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D5" w:rsidRDefault="00515600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附件一：中国人民大学研究生延长学习年限申请表</w:t>
      </w:r>
    </w:p>
    <w:p w:rsidR="004C2ED5" w:rsidRDefault="00515600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______________________</w:t>
      </w:r>
      <w:r w:rsidR="00C206D2">
        <w:rPr>
          <w:rFonts w:hint="eastAsia"/>
          <w:szCs w:val="21"/>
        </w:rPr>
        <w:t>学院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博士</w:t>
      </w:r>
      <w:r>
        <w:rPr>
          <w:rFonts w:asciiTheme="minorEastAsia" w:hAnsiTheme="minorEastAsia" w:hint="eastAsia"/>
          <w:sz w:val="28"/>
          <w:szCs w:val="21"/>
        </w:rPr>
        <w:t>□</w:t>
      </w:r>
      <w:r>
        <w:rPr>
          <w:rFonts w:hint="eastAsia"/>
          <w:szCs w:val="21"/>
        </w:rPr>
        <w:t>硕士</w:t>
      </w:r>
      <w:r>
        <w:rPr>
          <w:rFonts w:asciiTheme="minorEastAsia" w:hAnsiTheme="minorEastAsia" w:hint="eastAsia"/>
          <w:sz w:val="28"/>
          <w:szCs w:val="21"/>
        </w:rPr>
        <w:t>□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学号</w:t>
      </w:r>
      <w:r>
        <w:rPr>
          <w:rFonts w:hint="eastAsia"/>
          <w:szCs w:val="21"/>
        </w:rPr>
        <w:t>_____________</w:t>
      </w: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9"/>
        <w:gridCol w:w="567"/>
        <w:gridCol w:w="992"/>
        <w:gridCol w:w="992"/>
        <w:gridCol w:w="1701"/>
        <w:gridCol w:w="2470"/>
      </w:tblGrid>
      <w:tr w:rsidR="004C2ED5">
        <w:trPr>
          <w:trHeight w:val="549"/>
          <w:jc w:val="center"/>
        </w:trPr>
        <w:tc>
          <w:tcPr>
            <w:tcW w:w="828" w:type="dxa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4C2ED5" w:rsidRDefault="004C2ED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:rsidR="004C2ED5" w:rsidRDefault="004C2E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2470" w:type="dxa"/>
            <w:vAlign w:val="center"/>
          </w:tcPr>
          <w:p w:rsidR="004C2ED5" w:rsidRDefault="004C2ED5">
            <w:pPr>
              <w:rPr>
                <w:szCs w:val="21"/>
              </w:rPr>
            </w:pPr>
          </w:p>
        </w:tc>
      </w:tr>
      <w:tr w:rsidR="004C2ED5">
        <w:trPr>
          <w:trHeight w:val="393"/>
          <w:jc w:val="center"/>
        </w:trPr>
        <w:tc>
          <w:tcPr>
            <w:tcW w:w="1537" w:type="dxa"/>
            <w:gridSpan w:val="2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2551" w:type="dxa"/>
            <w:gridSpan w:val="3"/>
            <w:vAlign w:val="center"/>
          </w:tcPr>
          <w:p w:rsidR="004C2ED5" w:rsidRDefault="0051560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年   月</w:t>
            </w:r>
          </w:p>
        </w:tc>
        <w:tc>
          <w:tcPr>
            <w:tcW w:w="1701" w:type="dxa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2470" w:type="dxa"/>
            <w:vAlign w:val="center"/>
          </w:tcPr>
          <w:p w:rsidR="004C2ED5" w:rsidRDefault="0051560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4C2ED5" w:rsidTr="00035412">
        <w:trPr>
          <w:trHeight w:val="1467"/>
          <w:jc w:val="center"/>
        </w:trPr>
        <w:tc>
          <w:tcPr>
            <w:tcW w:w="1537" w:type="dxa"/>
            <w:gridSpan w:val="2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延长时限</w:t>
            </w:r>
          </w:p>
        </w:tc>
        <w:tc>
          <w:tcPr>
            <w:tcW w:w="2551" w:type="dxa"/>
            <w:gridSpan w:val="3"/>
            <w:vAlign w:val="center"/>
          </w:tcPr>
          <w:p w:rsidR="004C2ED5" w:rsidRDefault="00515600" w:rsidP="0064560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半年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学习类型</w:t>
            </w:r>
          </w:p>
        </w:tc>
        <w:tc>
          <w:tcPr>
            <w:tcW w:w="2470" w:type="dxa"/>
            <w:vAlign w:val="center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）全日制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）非全日制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C2ED5">
        <w:trPr>
          <w:trHeight w:val="1884"/>
          <w:jc w:val="center"/>
        </w:trPr>
        <w:tc>
          <w:tcPr>
            <w:tcW w:w="4088" w:type="dxa"/>
            <w:gridSpan w:val="5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申请延期理由（限硕士填写）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培养方案课程未修完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论文开题未通过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论文答辩未通过，委员会建议延期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其他_____________________</w:t>
            </w:r>
          </w:p>
          <w:p w:rsidR="004C2ED5" w:rsidRDefault="004C2ED5">
            <w:pPr>
              <w:rPr>
                <w:szCs w:val="21"/>
              </w:rPr>
            </w:pPr>
          </w:p>
          <w:p w:rsidR="004C2ED5" w:rsidRDefault="004C2ED5">
            <w:pPr>
              <w:rPr>
                <w:szCs w:val="21"/>
              </w:rPr>
            </w:pPr>
          </w:p>
          <w:p w:rsidR="004C2ED5" w:rsidRDefault="004C2ED5">
            <w:pPr>
              <w:ind w:firstLineChars="1000" w:firstLine="2100"/>
              <w:rPr>
                <w:szCs w:val="21"/>
              </w:rPr>
            </w:pPr>
          </w:p>
          <w:p w:rsidR="004C2ED5" w:rsidRDefault="004C2ED5">
            <w:pPr>
              <w:ind w:firstLineChars="900" w:firstLine="1890"/>
              <w:rPr>
                <w:szCs w:val="21"/>
              </w:rPr>
            </w:pPr>
          </w:p>
          <w:p w:rsidR="004C2ED5" w:rsidRDefault="004C2ED5">
            <w:pPr>
              <w:ind w:firstLineChars="900" w:firstLine="1890"/>
              <w:rPr>
                <w:szCs w:val="21"/>
              </w:rPr>
            </w:pPr>
          </w:p>
          <w:p w:rsidR="004C2ED5" w:rsidRDefault="004C2ED5">
            <w:pPr>
              <w:ind w:firstLineChars="900" w:firstLine="1890"/>
              <w:rPr>
                <w:szCs w:val="21"/>
              </w:rPr>
            </w:pPr>
          </w:p>
          <w:p w:rsidR="004C2ED5" w:rsidRDefault="00515600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171" w:type="dxa"/>
            <w:gridSpan w:val="2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申请延期理由（限博士填写）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培养方案课程未修完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综合考试未通过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论文开题未通过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科研审核未通过</w:t>
            </w:r>
          </w:p>
          <w:p w:rsidR="004C2ED5" w:rsidRDefault="0051560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9370F0">
              <w:rPr>
                <w:rFonts w:asciiTheme="minorEastAsia" w:hAnsiTheme="minorEastAsia" w:hint="eastAsia"/>
                <w:szCs w:val="21"/>
              </w:rPr>
              <w:t>论文已初步完成，</w:t>
            </w:r>
            <w:r>
              <w:rPr>
                <w:rFonts w:asciiTheme="minorEastAsia" w:hAnsiTheme="minorEastAsia" w:hint="eastAsia"/>
                <w:szCs w:val="21"/>
              </w:rPr>
              <w:t>导师不予推荐答辩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预答辩未通过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论文评阅未通过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论文答辩未通过，委员会建议延期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其他___________________</w:t>
            </w:r>
          </w:p>
          <w:p w:rsidR="004C2ED5" w:rsidRDefault="00515600">
            <w:pPr>
              <w:ind w:left="2100" w:hangingChars="1000" w:hanging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C2ED5" w:rsidTr="00B32A55">
        <w:trPr>
          <w:trHeight w:val="2619"/>
          <w:jc w:val="center"/>
        </w:trPr>
        <w:tc>
          <w:tcPr>
            <w:tcW w:w="8259" w:type="dxa"/>
            <w:gridSpan w:val="7"/>
          </w:tcPr>
          <w:p w:rsidR="004C2ED5" w:rsidRDefault="005B4846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本人承诺：我了解国家和学校对研究生</w:t>
            </w:r>
            <w:r w:rsidR="00515600">
              <w:rPr>
                <w:rFonts w:hint="eastAsia"/>
                <w:szCs w:val="21"/>
              </w:rPr>
              <w:t>学习年限的规定，申请延长学习年限。如到时无法毕业，请学校按照相关规定对我的学业进行处理。</w:t>
            </w:r>
          </w:p>
          <w:p w:rsidR="00AE2AF5" w:rsidRDefault="00AE2AF5">
            <w:pPr>
              <w:ind w:firstLineChars="200" w:firstLine="420"/>
              <w:jc w:val="left"/>
              <w:rPr>
                <w:szCs w:val="21"/>
              </w:rPr>
            </w:pPr>
          </w:p>
          <w:p w:rsidR="00F345DD" w:rsidRDefault="005156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</w:p>
          <w:p w:rsidR="00F345DD" w:rsidRDefault="00F345DD">
            <w:pPr>
              <w:jc w:val="left"/>
              <w:rPr>
                <w:szCs w:val="21"/>
              </w:rPr>
            </w:pPr>
          </w:p>
          <w:p w:rsidR="004C2ED5" w:rsidRDefault="00515600" w:rsidP="00F345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32A55" w:rsidTr="00B32A55">
        <w:trPr>
          <w:trHeight w:val="3534"/>
          <w:jc w:val="center"/>
        </w:trPr>
        <w:tc>
          <w:tcPr>
            <w:tcW w:w="8259" w:type="dxa"/>
            <w:gridSpan w:val="7"/>
          </w:tcPr>
          <w:p w:rsidR="00B32A55" w:rsidRDefault="00B32A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导师意见：</w:t>
            </w:r>
          </w:p>
          <w:p w:rsidR="00B32A55" w:rsidRDefault="00B32A55" w:rsidP="002F4A29">
            <w:pPr>
              <w:rPr>
                <w:szCs w:val="21"/>
              </w:rPr>
            </w:pPr>
          </w:p>
          <w:p w:rsidR="00B32A55" w:rsidRDefault="00B32A55" w:rsidP="002F4A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B32A55" w:rsidRDefault="00B32A55" w:rsidP="00F345DD">
            <w:pPr>
              <w:jc w:val="right"/>
              <w:rPr>
                <w:szCs w:val="21"/>
              </w:rPr>
            </w:pPr>
          </w:p>
          <w:p w:rsidR="00B32A55" w:rsidRDefault="00B32A55" w:rsidP="00F345DD">
            <w:pPr>
              <w:jc w:val="right"/>
              <w:rPr>
                <w:szCs w:val="21"/>
              </w:rPr>
            </w:pPr>
          </w:p>
          <w:p w:rsidR="00B32A55" w:rsidRDefault="00B32A55" w:rsidP="00F345DD">
            <w:pPr>
              <w:jc w:val="right"/>
              <w:rPr>
                <w:szCs w:val="21"/>
              </w:rPr>
            </w:pPr>
          </w:p>
          <w:p w:rsidR="00B32A55" w:rsidRDefault="00B32A55" w:rsidP="00F345D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:rsidR="00B32A55" w:rsidRDefault="00B32A55" w:rsidP="00F345DD">
            <w:pPr>
              <w:jc w:val="right"/>
              <w:rPr>
                <w:szCs w:val="21"/>
              </w:rPr>
            </w:pPr>
          </w:p>
        </w:tc>
      </w:tr>
    </w:tbl>
    <w:p w:rsidR="004C2ED5" w:rsidRDefault="004C2ED5" w:rsidP="00035412">
      <w:bookmarkStart w:id="0" w:name="_GoBack"/>
      <w:bookmarkEnd w:id="0"/>
    </w:p>
    <w:sectPr w:rsidR="004C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6A" w:rsidRDefault="0064026A" w:rsidP="009370F0">
      <w:r>
        <w:separator/>
      </w:r>
    </w:p>
  </w:endnote>
  <w:endnote w:type="continuationSeparator" w:id="0">
    <w:p w:rsidR="0064026A" w:rsidRDefault="0064026A" w:rsidP="0093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6A" w:rsidRDefault="0064026A" w:rsidP="009370F0">
      <w:r>
        <w:separator/>
      </w:r>
    </w:p>
  </w:footnote>
  <w:footnote w:type="continuationSeparator" w:id="0">
    <w:p w:rsidR="0064026A" w:rsidRDefault="0064026A" w:rsidP="0093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12"/>
    <w:rsid w:val="0001506D"/>
    <w:rsid w:val="00035412"/>
    <w:rsid w:val="00074F12"/>
    <w:rsid w:val="001E601B"/>
    <w:rsid w:val="00230ADC"/>
    <w:rsid w:val="002F4A29"/>
    <w:rsid w:val="00482D18"/>
    <w:rsid w:val="004C2ED5"/>
    <w:rsid w:val="004D2692"/>
    <w:rsid w:val="00515600"/>
    <w:rsid w:val="005A4738"/>
    <w:rsid w:val="005B4846"/>
    <w:rsid w:val="005B7CFC"/>
    <w:rsid w:val="005D45B8"/>
    <w:rsid w:val="0064026A"/>
    <w:rsid w:val="00645608"/>
    <w:rsid w:val="00694D14"/>
    <w:rsid w:val="007A4501"/>
    <w:rsid w:val="007C710D"/>
    <w:rsid w:val="0080162C"/>
    <w:rsid w:val="008451AE"/>
    <w:rsid w:val="009370F0"/>
    <w:rsid w:val="00A72124"/>
    <w:rsid w:val="00AE2AF5"/>
    <w:rsid w:val="00B047AA"/>
    <w:rsid w:val="00B32A55"/>
    <w:rsid w:val="00B55B4D"/>
    <w:rsid w:val="00B9247E"/>
    <w:rsid w:val="00C03822"/>
    <w:rsid w:val="00C206D2"/>
    <w:rsid w:val="00C31214"/>
    <w:rsid w:val="00D149C2"/>
    <w:rsid w:val="00E86A94"/>
    <w:rsid w:val="00F345DD"/>
    <w:rsid w:val="00FA5402"/>
    <w:rsid w:val="00FE7FA6"/>
    <w:rsid w:val="08A51930"/>
    <w:rsid w:val="59E97506"/>
    <w:rsid w:val="66E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F4553B-C20D-4170-9034-79FC7DB4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2021-06-06T11:02:00Z</cp:lastPrinted>
  <dcterms:created xsi:type="dcterms:W3CDTF">2019-03-24T11:23:00Z</dcterms:created>
  <dcterms:modified xsi:type="dcterms:W3CDTF">2022-06-01T08:24:00Z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