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8CEE" w14:textId="2F554775" w:rsidR="001F674A" w:rsidRPr="00CC424A" w:rsidRDefault="00ED7567" w:rsidP="008B32E1">
      <w:pPr>
        <w:jc w:val="center"/>
        <w:rPr>
          <w:rFonts w:ascii="宋体" w:eastAsia="宋体" w:hAnsi="宋体"/>
          <w:sz w:val="44"/>
          <w:szCs w:val="32"/>
        </w:rPr>
      </w:pPr>
      <w:r>
        <w:rPr>
          <w:rFonts w:ascii="宋体" w:eastAsia="宋体" w:hAnsi="宋体" w:hint="eastAsia"/>
          <w:sz w:val="44"/>
          <w:szCs w:val="32"/>
        </w:rPr>
        <w:t>应用</w:t>
      </w:r>
      <w:r w:rsidR="001F674A" w:rsidRPr="00CC424A">
        <w:rPr>
          <w:rFonts w:ascii="宋体" w:eastAsia="宋体" w:hAnsi="宋体" w:hint="eastAsia"/>
          <w:sz w:val="44"/>
          <w:szCs w:val="32"/>
        </w:rPr>
        <w:t>经济学院2021-2022学年第一学期</w:t>
      </w:r>
    </w:p>
    <w:p w14:paraId="344745DA" w14:textId="77777777" w:rsidR="00B76BAC" w:rsidRPr="00CC424A" w:rsidRDefault="001F674A" w:rsidP="008B32E1">
      <w:pPr>
        <w:jc w:val="center"/>
        <w:rPr>
          <w:rFonts w:ascii="宋体" w:eastAsia="宋体" w:hAnsi="宋体"/>
          <w:sz w:val="44"/>
          <w:szCs w:val="32"/>
        </w:rPr>
      </w:pPr>
      <w:r w:rsidRPr="00CC424A">
        <w:rPr>
          <w:rFonts w:ascii="宋体" w:eastAsia="宋体" w:hAnsi="宋体" w:hint="eastAsia"/>
          <w:sz w:val="44"/>
          <w:szCs w:val="32"/>
        </w:rPr>
        <w:t>同等学力非题库（院考）补考工作</w:t>
      </w:r>
      <w:r w:rsidR="005B041F" w:rsidRPr="00CC424A">
        <w:rPr>
          <w:rFonts w:ascii="宋体" w:eastAsia="宋体" w:hAnsi="宋体" w:hint="eastAsia"/>
          <w:sz w:val="44"/>
          <w:szCs w:val="32"/>
        </w:rPr>
        <w:t>预告</w:t>
      </w:r>
    </w:p>
    <w:p w14:paraId="2D4F894C" w14:textId="77777777" w:rsidR="001F674A" w:rsidRPr="00CC424A" w:rsidRDefault="001F674A" w:rsidP="001F674A">
      <w:pPr>
        <w:ind w:firstLineChars="200" w:firstLine="643"/>
        <w:rPr>
          <w:rFonts w:ascii="宋体" w:eastAsia="宋体" w:hAnsi="宋体"/>
          <w:b/>
          <w:sz w:val="32"/>
          <w:szCs w:val="32"/>
        </w:rPr>
      </w:pPr>
    </w:p>
    <w:p w14:paraId="5F52FEED" w14:textId="437A03EB" w:rsidR="001F674A" w:rsidRPr="00CC424A" w:rsidRDefault="001F674A" w:rsidP="001F674A">
      <w:pPr>
        <w:ind w:firstLineChars="200" w:firstLine="640"/>
        <w:rPr>
          <w:rFonts w:ascii="宋体" w:eastAsia="宋体" w:hAnsi="宋体"/>
          <w:sz w:val="32"/>
          <w:szCs w:val="32"/>
        </w:rPr>
      </w:pPr>
      <w:r w:rsidRPr="00CC424A">
        <w:rPr>
          <w:rFonts w:ascii="宋体" w:eastAsia="宋体" w:hAnsi="宋体" w:hint="eastAsia"/>
          <w:sz w:val="32"/>
          <w:szCs w:val="32"/>
        </w:rPr>
        <w:t>原计划于202</w:t>
      </w:r>
      <w:r w:rsidR="00071EA3">
        <w:rPr>
          <w:rFonts w:ascii="宋体" w:eastAsia="宋体" w:hAnsi="宋体"/>
          <w:sz w:val="32"/>
          <w:szCs w:val="32"/>
        </w:rPr>
        <w:t>2</w:t>
      </w:r>
      <w:r w:rsidRPr="00CC424A">
        <w:rPr>
          <w:rFonts w:ascii="宋体" w:eastAsia="宋体" w:hAnsi="宋体" w:hint="eastAsia"/>
          <w:sz w:val="32"/>
          <w:szCs w:val="32"/>
        </w:rPr>
        <w:t>年1月组织开展的202</w:t>
      </w:r>
      <w:r w:rsidR="00E10D24">
        <w:rPr>
          <w:rFonts w:ascii="宋体" w:eastAsia="宋体" w:hAnsi="宋体"/>
          <w:sz w:val="32"/>
          <w:szCs w:val="32"/>
        </w:rPr>
        <w:t>1</w:t>
      </w:r>
      <w:r w:rsidRPr="00CC424A">
        <w:rPr>
          <w:rFonts w:ascii="宋体" w:eastAsia="宋体" w:hAnsi="宋体" w:hint="eastAsia"/>
          <w:sz w:val="32"/>
          <w:szCs w:val="32"/>
        </w:rPr>
        <w:t>-202</w:t>
      </w:r>
      <w:r w:rsidR="00E10D24">
        <w:rPr>
          <w:rFonts w:ascii="宋体" w:eastAsia="宋体" w:hAnsi="宋体"/>
          <w:sz w:val="32"/>
          <w:szCs w:val="32"/>
        </w:rPr>
        <w:t>2</w:t>
      </w:r>
      <w:bookmarkStart w:id="0" w:name="_GoBack"/>
      <w:bookmarkEnd w:id="0"/>
      <w:r w:rsidRPr="00CC424A">
        <w:rPr>
          <w:rFonts w:ascii="宋体" w:eastAsia="宋体" w:hAnsi="宋体" w:hint="eastAsia"/>
          <w:sz w:val="32"/>
          <w:szCs w:val="32"/>
        </w:rPr>
        <w:t>学年第一学期同等学力非题库（院考）考试，因疫情原因未能如期举行，现计划于近期安排补考（以下简称“补考”），请务必认真仔细查看本通知内容，具体如下：</w:t>
      </w:r>
    </w:p>
    <w:p w14:paraId="0E0AAD88" w14:textId="77777777" w:rsidR="001F674A" w:rsidRPr="00CC424A" w:rsidRDefault="001F674A" w:rsidP="001F674A">
      <w:pPr>
        <w:pStyle w:val="a3"/>
        <w:shd w:val="clear" w:color="auto" w:fill="FFFFFF"/>
        <w:wordWrap w:val="0"/>
        <w:spacing w:before="0" w:beforeAutospacing="0" w:after="0" w:afterAutospacing="0"/>
        <w:ind w:firstLine="640"/>
        <w:jc w:val="both"/>
        <w:rPr>
          <w:rFonts w:cs="Arial"/>
          <w:b/>
          <w:bCs/>
          <w:color w:val="333333"/>
          <w:sz w:val="32"/>
          <w:szCs w:val="32"/>
        </w:rPr>
      </w:pPr>
      <w:r w:rsidRPr="00CC424A">
        <w:rPr>
          <w:rFonts w:cs="Arial" w:hint="eastAsia"/>
          <w:b/>
          <w:bCs/>
          <w:color w:val="333333"/>
          <w:sz w:val="32"/>
          <w:szCs w:val="32"/>
        </w:rPr>
        <w:t>一、组织</w:t>
      </w:r>
      <w:r w:rsidR="00783271" w:rsidRPr="00CC424A">
        <w:rPr>
          <w:rFonts w:cs="Arial" w:hint="eastAsia"/>
          <w:b/>
          <w:bCs/>
          <w:color w:val="333333"/>
          <w:sz w:val="32"/>
          <w:szCs w:val="32"/>
        </w:rPr>
        <w:t>方式</w:t>
      </w:r>
    </w:p>
    <w:p w14:paraId="4AAFEF4E" w14:textId="77777777" w:rsidR="001F674A" w:rsidRPr="00CC424A" w:rsidRDefault="001F674A" w:rsidP="001F674A">
      <w:pPr>
        <w:pStyle w:val="a3"/>
        <w:shd w:val="clear" w:color="auto" w:fill="FFFFFF"/>
        <w:wordWrap w:val="0"/>
        <w:spacing w:before="0" w:beforeAutospacing="0" w:after="0" w:afterAutospacing="0"/>
        <w:ind w:firstLine="640"/>
        <w:jc w:val="both"/>
        <w:rPr>
          <w:rFonts w:cs="Arial"/>
          <w:bCs/>
          <w:color w:val="333333"/>
          <w:sz w:val="32"/>
          <w:szCs w:val="32"/>
        </w:rPr>
      </w:pPr>
      <w:r w:rsidRPr="00CC424A">
        <w:rPr>
          <w:rFonts w:cs="Arial" w:hint="eastAsia"/>
          <w:bCs/>
          <w:color w:val="333333"/>
          <w:sz w:val="32"/>
          <w:szCs w:val="32"/>
        </w:rPr>
        <w:t>此次补考，采取</w:t>
      </w:r>
      <w:r w:rsidRPr="00CC424A">
        <w:rPr>
          <w:rFonts w:cs="Arial" w:hint="eastAsia"/>
          <w:bCs/>
          <w:color w:val="FF0000"/>
          <w:sz w:val="32"/>
          <w:szCs w:val="32"/>
        </w:rPr>
        <w:t>线上考试</w:t>
      </w:r>
      <w:r w:rsidRPr="00CC424A">
        <w:rPr>
          <w:rFonts w:cs="Arial" w:hint="eastAsia"/>
          <w:bCs/>
          <w:color w:val="333333"/>
          <w:sz w:val="32"/>
          <w:szCs w:val="32"/>
        </w:rPr>
        <w:t>的方式进行。</w:t>
      </w:r>
    </w:p>
    <w:p w14:paraId="5A7C6651" w14:textId="77777777" w:rsidR="001F674A" w:rsidRPr="00CC424A" w:rsidRDefault="001F674A" w:rsidP="001F674A">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Arial" w:hint="eastAsia"/>
          <w:b/>
          <w:bCs/>
          <w:color w:val="333333"/>
          <w:sz w:val="32"/>
          <w:szCs w:val="32"/>
        </w:rPr>
        <w:t>二</w:t>
      </w:r>
      <w:r w:rsidRPr="00CC424A">
        <w:rPr>
          <w:rFonts w:cs="Arial"/>
          <w:b/>
          <w:bCs/>
          <w:color w:val="333333"/>
          <w:sz w:val="32"/>
          <w:szCs w:val="32"/>
        </w:rPr>
        <w:t>、</w:t>
      </w:r>
      <w:r w:rsidRPr="00CC424A">
        <w:rPr>
          <w:rFonts w:cs="Arial" w:hint="eastAsia"/>
          <w:b/>
          <w:bCs/>
          <w:color w:val="333333"/>
          <w:sz w:val="32"/>
          <w:szCs w:val="32"/>
        </w:rPr>
        <w:t>参考人员</w:t>
      </w:r>
    </w:p>
    <w:p w14:paraId="716E093D" w14:textId="1EB3181A" w:rsidR="001F674A" w:rsidRPr="00CC424A" w:rsidRDefault="001F674A" w:rsidP="001F674A">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Arial" w:hint="eastAsia"/>
          <w:color w:val="333333"/>
          <w:sz w:val="32"/>
          <w:szCs w:val="32"/>
        </w:rPr>
        <w:t>此次补考</w:t>
      </w:r>
      <w:proofErr w:type="gramStart"/>
      <w:r w:rsidRPr="00CC424A">
        <w:rPr>
          <w:rFonts w:cs="Arial" w:hint="eastAsia"/>
          <w:color w:val="333333"/>
          <w:sz w:val="32"/>
          <w:szCs w:val="32"/>
        </w:rPr>
        <w:t>不</w:t>
      </w:r>
      <w:proofErr w:type="gramEnd"/>
      <w:r w:rsidRPr="00CC424A">
        <w:rPr>
          <w:rFonts w:cs="Arial" w:hint="eastAsia"/>
          <w:color w:val="333333"/>
          <w:sz w:val="32"/>
          <w:szCs w:val="32"/>
        </w:rPr>
        <w:t>另行组织报名，参考人员</w:t>
      </w:r>
      <w:r w:rsidRPr="00CC424A">
        <w:rPr>
          <w:rFonts w:cs="Arial"/>
          <w:color w:val="333333"/>
          <w:sz w:val="32"/>
          <w:szCs w:val="32"/>
        </w:rPr>
        <w:t>仅限于原定于</w:t>
      </w:r>
      <w:r w:rsidRPr="00CC424A">
        <w:rPr>
          <w:rFonts w:cs="Calibri"/>
          <w:color w:val="333333"/>
          <w:sz w:val="32"/>
          <w:szCs w:val="32"/>
        </w:rPr>
        <w:t>202</w:t>
      </w:r>
      <w:r w:rsidR="00EF192E">
        <w:rPr>
          <w:rFonts w:cs="Calibri"/>
          <w:color w:val="333333"/>
          <w:sz w:val="32"/>
          <w:szCs w:val="32"/>
        </w:rPr>
        <w:t>2</w:t>
      </w:r>
      <w:r w:rsidRPr="00CC424A">
        <w:rPr>
          <w:rFonts w:cs="Arial"/>
          <w:color w:val="333333"/>
          <w:sz w:val="32"/>
          <w:szCs w:val="32"/>
        </w:rPr>
        <w:t>年</w:t>
      </w:r>
      <w:r w:rsidRPr="00CC424A">
        <w:rPr>
          <w:rFonts w:cs="Calibri"/>
          <w:color w:val="333333"/>
          <w:sz w:val="32"/>
          <w:szCs w:val="32"/>
        </w:rPr>
        <w:t>1</w:t>
      </w:r>
      <w:r w:rsidRPr="00CC424A">
        <w:rPr>
          <w:rFonts w:cs="Arial"/>
          <w:color w:val="333333"/>
          <w:sz w:val="32"/>
          <w:szCs w:val="32"/>
        </w:rPr>
        <w:t>月</w:t>
      </w:r>
      <w:r w:rsidRPr="00CC424A">
        <w:rPr>
          <w:rFonts w:cs="Calibri"/>
          <w:color w:val="333333"/>
          <w:sz w:val="32"/>
          <w:szCs w:val="32"/>
        </w:rPr>
        <w:t>9</w:t>
      </w:r>
      <w:r w:rsidRPr="00CC424A">
        <w:rPr>
          <w:rFonts w:cs="Arial"/>
          <w:color w:val="333333"/>
          <w:sz w:val="32"/>
          <w:szCs w:val="32"/>
        </w:rPr>
        <w:t>日、</w:t>
      </w:r>
      <w:r w:rsidRPr="00CC424A">
        <w:rPr>
          <w:rFonts w:cs="Calibri"/>
          <w:color w:val="333333"/>
          <w:sz w:val="32"/>
          <w:szCs w:val="32"/>
        </w:rPr>
        <w:t>10</w:t>
      </w:r>
      <w:r w:rsidRPr="00CC424A">
        <w:rPr>
          <w:rFonts w:cs="Arial"/>
          <w:color w:val="333333"/>
          <w:sz w:val="32"/>
          <w:szCs w:val="32"/>
        </w:rPr>
        <w:t>日</w:t>
      </w:r>
      <w:r w:rsidRPr="00CC424A">
        <w:rPr>
          <w:rFonts w:cs="Arial" w:hint="eastAsia"/>
          <w:color w:val="333333"/>
          <w:sz w:val="32"/>
          <w:szCs w:val="32"/>
        </w:rPr>
        <w:t>已经报名</w:t>
      </w:r>
      <w:r w:rsidRPr="00CC424A">
        <w:rPr>
          <w:rFonts w:cs="Arial"/>
          <w:color w:val="333333"/>
          <w:sz w:val="32"/>
          <w:szCs w:val="32"/>
        </w:rPr>
        <w:t>参加非题库考试的</w:t>
      </w:r>
      <w:r w:rsidRPr="00CC424A">
        <w:rPr>
          <w:rFonts w:cs="Arial" w:hint="eastAsia"/>
          <w:color w:val="333333"/>
          <w:sz w:val="32"/>
          <w:szCs w:val="32"/>
        </w:rPr>
        <w:t>考生</w:t>
      </w:r>
      <w:r w:rsidRPr="00CC424A">
        <w:rPr>
          <w:rFonts w:cs="Arial"/>
          <w:color w:val="333333"/>
          <w:sz w:val="32"/>
          <w:szCs w:val="32"/>
        </w:rPr>
        <w:t>。</w:t>
      </w:r>
    </w:p>
    <w:p w14:paraId="256564DE" w14:textId="77777777" w:rsidR="001F674A" w:rsidRPr="00CC424A" w:rsidRDefault="001F674A" w:rsidP="001F674A">
      <w:pPr>
        <w:pStyle w:val="a3"/>
        <w:shd w:val="clear" w:color="auto" w:fill="FFFFFF"/>
        <w:wordWrap w:val="0"/>
        <w:spacing w:before="0" w:beforeAutospacing="0" w:after="0" w:afterAutospacing="0"/>
        <w:ind w:firstLine="640"/>
        <w:jc w:val="both"/>
        <w:rPr>
          <w:rFonts w:cs="Arial"/>
          <w:b/>
          <w:color w:val="333333"/>
          <w:sz w:val="32"/>
          <w:szCs w:val="32"/>
        </w:rPr>
      </w:pPr>
      <w:r w:rsidRPr="00CC424A">
        <w:rPr>
          <w:rFonts w:cs="Arial" w:hint="eastAsia"/>
          <w:b/>
          <w:color w:val="333333"/>
          <w:sz w:val="32"/>
          <w:szCs w:val="32"/>
        </w:rPr>
        <w:t>三、</w:t>
      </w:r>
      <w:r w:rsidR="00783271" w:rsidRPr="00CC424A">
        <w:rPr>
          <w:rFonts w:cs="Arial" w:hint="eastAsia"/>
          <w:b/>
          <w:color w:val="333333"/>
          <w:sz w:val="32"/>
          <w:szCs w:val="32"/>
        </w:rPr>
        <w:t>考试</w:t>
      </w:r>
      <w:r w:rsidR="00651DAE" w:rsidRPr="00CC424A">
        <w:rPr>
          <w:rFonts w:cs="Arial" w:hint="eastAsia"/>
          <w:b/>
          <w:color w:val="333333"/>
          <w:sz w:val="32"/>
          <w:szCs w:val="32"/>
        </w:rPr>
        <w:t>安排</w:t>
      </w:r>
    </w:p>
    <w:p w14:paraId="3DDB6E4B" w14:textId="77777777" w:rsidR="009E6CDD" w:rsidRPr="00CC424A" w:rsidRDefault="009E6CDD" w:rsidP="001F674A">
      <w:pPr>
        <w:pStyle w:val="a3"/>
        <w:shd w:val="clear" w:color="auto" w:fill="FFFFFF"/>
        <w:wordWrap w:val="0"/>
        <w:spacing w:before="0" w:beforeAutospacing="0" w:after="0" w:afterAutospacing="0"/>
        <w:ind w:firstLine="640"/>
        <w:jc w:val="both"/>
        <w:rPr>
          <w:rFonts w:cs="Calibri"/>
          <w:b/>
          <w:color w:val="333333"/>
          <w:sz w:val="32"/>
          <w:szCs w:val="32"/>
        </w:rPr>
      </w:pPr>
      <w:r w:rsidRPr="00CC424A">
        <w:rPr>
          <w:rFonts w:cs="Calibri" w:hint="eastAsia"/>
          <w:b/>
          <w:color w:val="333333"/>
          <w:sz w:val="32"/>
          <w:szCs w:val="32"/>
        </w:rPr>
        <w:t>（一）</w:t>
      </w:r>
      <w:r w:rsidR="001F674A" w:rsidRPr="00CC424A">
        <w:rPr>
          <w:rFonts w:cs="Calibri" w:hint="eastAsia"/>
          <w:b/>
          <w:color w:val="333333"/>
          <w:sz w:val="32"/>
          <w:szCs w:val="32"/>
        </w:rPr>
        <w:t>考试</w:t>
      </w:r>
      <w:r w:rsidR="00651DAE" w:rsidRPr="00CC424A">
        <w:rPr>
          <w:rFonts w:cs="Calibri" w:hint="eastAsia"/>
          <w:b/>
          <w:color w:val="333333"/>
          <w:sz w:val="32"/>
          <w:szCs w:val="32"/>
        </w:rPr>
        <w:t>日期</w:t>
      </w:r>
    </w:p>
    <w:p w14:paraId="2622FE53" w14:textId="77777777" w:rsidR="00651DAE" w:rsidRPr="00CC424A" w:rsidRDefault="005B041F" w:rsidP="001F674A">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Calibri" w:hint="eastAsia"/>
          <w:color w:val="333333"/>
          <w:sz w:val="32"/>
          <w:szCs w:val="32"/>
        </w:rPr>
        <w:t>考虑疫情防控形势，考试拟于</w:t>
      </w:r>
      <w:r w:rsidR="001F674A" w:rsidRPr="00CC424A">
        <w:rPr>
          <w:rFonts w:cs="Calibri"/>
          <w:color w:val="333333"/>
          <w:sz w:val="32"/>
          <w:szCs w:val="32"/>
        </w:rPr>
        <w:t>2022</w:t>
      </w:r>
      <w:r w:rsidR="001F674A" w:rsidRPr="00CC424A">
        <w:rPr>
          <w:rFonts w:cs="Arial"/>
          <w:color w:val="333333"/>
          <w:sz w:val="32"/>
          <w:szCs w:val="32"/>
        </w:rPr>
        <w:t>年</w:t>
      </w:r>
      <w:r w:rsidR="001F674A" w:rsidRPr="00CC424A">
        <w:rPr>
          <w:rFonts w:cs="Calibri"/>
          <w:color w:val="333333"/>
          <w:sz w:val="32"/>
          <w:szCs w:val="32"/>
        </w:rPr>
        <w:t>6</w:t>
      </w:r>
      <w:r w:rsidR="001F674A" w:rsidRPr="00CC424A">
        <w:rPr>
          <w:rFonts w:cs="Arial"/>
          <w:color w:val="333333"/>
          <w:sz w:val="32"/>
          <w:szCs w:val="32"/>
        </w:rPr>
        <w:t>月</w:t>
      </w:r>
      <w:r w:rsidR="001F674A" w:rsidRPr="00CC424A">
        <w:rPr>
          <w:rFonts w:cs="Calibri"/>
          <w:color w:val="333333"/>
          <w:sz w:val="32"/>
          <w:szCs w:val="32"/>
        </w:rPr>
        <w:t>25</w:t>
      </w:r>
      <w:r w:rsidR="001F674A" w:rsidRPr="00CC424A">
        <w:rPr>
          <w:rFonts w:cs="Arial"/>
          <w:color w:val="333333"/>
          <w:sz w:val="32"/>
          <w:szCs w:val="32"/>
        </w:rPr>
        <w:t>日、</w:t>
      </w:r>
      <w:r w:rsidR="001F674A" w:rsidRPr="00CC424A">
        <w:rPr>
          <w:rFonts w:cs="Arial" w:hint="eastAsia"/>
          <w:color w:val="333333"/>
          <w:sz w:val="32"/>
          <w:szCs w:val="32"/>
        </w:rPr>
        <w:t>2</w:t>
      </w:r>
      <w:r w:rsidR="001F674A" w:rsidRPr="00CC424A">
        <w:rPr>
          <w:rFonts w:cs="Arial"/>
          <w:color w:val="333333"/>
          <w:sz w:val="32"/>
          <w:szCs w:val="32"/>
        </w:rPr>
        <w:t>6日</w:t>
      </w:r>
      <w:r w:rsidR="001F674A" w:rsidRPr="00CC424A">
        <w:rPr>
          <w:rFonts w:cs="Arial" w:hint="eastAsia"/>
          <w:color w:val="333333"/>
          <w:sz w:val="32"/>
          <w:szCs w:val="32"/>
        </w:rPr>
        <w:t>，7月2日、3日</w:t>
      </w:r>
      <w:r w:rsidRPr="00CC424A">
        <w:rPr>
          <w:rFonts w:cs="Arial" w:hint="eastAsia"/>
          <w:color w:val="333333"/>
          <w:sz w:val="32"/>
          <w:szCs w:val="32"/>
        </w:rPr>
        <w:t>，7月9日、1</w:t>
      </w:r>
      <w:r w:rsidRPr="00CC424A">
        <w:rPr>
          <w:rFonts w:cs="Arial"/>
          <w:color w:val="333333"/>
          <w:sz w:val="32"/>
          <w:szCs w:val="32"/>
        </w:rPr>
        <w:t>0</w:t>
      </w:r>
      <w:r w:rsidRPr="00CC424A">
        <w:rPr>
          <w:rFonts w:cs="Arial" w:hint="eastAsia"/>
          <w:color w:val="333333"/>
          <w:sz w:val="32"/>
          <w:szCs w:val="32"/>
        </w:rPr>
        <w:t>日三个周末灵活安排</w:t>
      </w:r>
      <w:r w:rsidR="00651DAE" w:rsidRPr="00CC424A">
        <w:rPr>
          <w:rFonts w:cs="Arial" w:hint="eastAsia"/>
          <w:color w:val="333333"/>
          <w:sz w:val="32"/>
          <w:szCs w:val="32"/>
        </w:rPr>
        <w:t>。</w:t>
      </w:r>
    </w:p>
    <w:p w14:paraId="27839025" w14:textId="77777777" w:rsidR="009E6CDD" w:rsidRPr="00CC424A" w:rsidRDefault="009E6CDD" w:rsidP="001F674A">
      <w:pPr>
        <w:pStyle w:val="a3"/>
        <w:shd w:val="clear" w:color="auto" w:fill="FFFFFF"/>
        <w:wordWrap w:val="0"/>
        <w:spacing w:before="0" w:beforeAutospacing="0" w:after="0" w:afterAutospacing="0"/>
        <w:ind w:firstLine="640"/>
        <w:jc w:val="both"/>
        <w:rPr>
          <w:rFonts w:cs="Arial"/>
          <w:b/>
          <w:color w:val="333333"/>
          <w:sz w:val="32"/>
          <w:szCs w:val="32"/>
        </w:rPr>
      </w:pPr>
      <w:r w:rsidRPr="00CC424A">
        <w:rPr>
          <w:rFonts w:cs="Arial" w:hint="eastAsia"/>
          <w:b/>
          <w:color w:val="333333"/>
          <w:sz w:val="32"/>
          <w:szCs w:val="32"/>
        </w:rPr>
        <w:t>（二）</w:t>
      </w:r>
      <w:r w:rsidR="00651DAE" w:rsidRPr="00CC424A">
        <w:rPr>
          <w:rFonts w:cs="Arial" w:hint="eastAsia"/>
          <w:b/>
          <w:color w:val="333333"/>
          <w:sz w:val="32"/>
          <w:szCs w:val="32"/>
        </w:rPr>
        <w:t>考试时间</w:t>
      </w:r>
    </w:p>
    <w:p w14:paraId="7D3D94AF" w14:textId="6D51E1C5" w:rsidR="001F674A" w:rsidRPr="00CC424A" w:rsidRDefault="001F674A" w:rsidP="001F674A">
      <w:pPr>
        <w:pStyle w:val="a3"/>
        <w:shd w:val="clear" w:color="auto" w:fill="FFFFFF"/>
        <w:wordWrap w:val="0"/>
        <w:spacing w:before="0" w:beforeAutospacing="0" w:after="0" w:afterAutospacing="0"/>
        <w:ind w:firstLine="640"/>
        <w:jc w:val="both"/>
        <w:rPr>
          <w:rFonts w:cs="Arial"/>
          <w:color w:val="333333"/>
          <w:sz w:val="32"/>
          <w:szCs w:val="32"/>
        </w:rPr>
      </w:pPr>
      <w:r w:rsidRPr="00921D67">
        <w:rPr>
          <w:rFonts w:cs="Arial"/>
          <w:color w:val="333333"/>
          <w:sz w:val="32"/>
          <w:szCs w:val="32"/>
        </w:rPr>
        <w:t>每个考试日组织</w:t>
      </w:r>
      <w:r w:rsidR="009143D5" w:rsidRPr="00921D67">
        <w:rPr>
          <w:rFonts w:cs="Arial" w:hint="eastAsia"/>
          <w:color w:val="333333"/>
          <w:sz w:val="32"/>
          <w:szCs w:val="32"/>
        </w:rPr>
        <w:t>3</w:t>
      </w:r>
      <w:r w:rsidRPr="00921D67">
        <w:rPr>
          <w:rFonts w:cs="Arial"/>
          <w:color w:val="333333"/>
          <w:sz w:val="32"/>
          <w:szCs w:val="32"/>
        </w:rPr>
        <w:t>场考试，上午</w:t>
      </w:r>
      <w:r w:rsidR="00651DAE" w:rsidRPr="00921D67">
        <w:rPr>
          <w:rFonts w:cs="Arial"/>
          <w:color w:val="333333"/>
          <w:sz w:val="32"/>
          <w:szCs w:val="32"/>
        </w:rPr>
        <w:t>9</w:t>
      </w:r>
      <w:r w:rsidR="00651DAE" w:rsidRPr="00921D67">
        <w:rPr>
          <w:rFonts w:cs="Arial" w:hint="eastAsia"/>
          <w:color w:val="333333"/>
          <w:sz w:val="32"/>
          <w:szCs w:val="32"/>
        </w:rPr>
        <w:t>：0</w:t>
      </w:r>
      <w:r w:rsidRPr="00921D67">
        <w:rPr>
          <w:rFonts w:cs="Calibri"/>
          <w:color w:val="333333"/>
          <w:sz w:val="32"/>
          <w:szCs w:val="32"/>
        </w:rPr>
        <w:t>0-11</w:t>
      </w:r>
      <w:r w:rsidRPr="00921D67">
        <w:rPr>
          <w:rFonts w:cs="Arial"/>
          <w:color w:val="333333"/>
          <w:sz w:val="32"/>
          <w:szCs w:val="32"/>
        </w:rPr>
        <w:t>：</w:t>
      </w:r>
      <w:r w:rsidRPr="00921D67">
        <w:rPr>
          <w:rFonts w:cs="Calibri"/>
          <w:color w:val="333333"/>
          <w:sz w:val="32"/>
          <w:szCs w:val="32"/>
        </w:rPr>
        <w:t>00</w:t>
      </w:r>
      <w:r w:rsidRPr="00921D67">
        <w:rPr>
          <w:rFonts w:cs="Arial"/>
          <w:color w:val="333333"/>
          <w:sz w:val="32"/>
          <w:szCs w:val="32"/>
        </w:rPr>
        <w:t>，下午</w:t>
      </w:r>
      <w:r w:rsidRPr="00921D67">
        <w:rPr>
          <w:rFonts w:cs="Calibri"/>
          <w:color w:val="333333"/>
          <w:sz w:val="32"/>
          <w:szCs w:val="32"/>
        </w:rPr>
        <w:t>1</w:t>
      </w:r>
      <w:r w:rsidR="009143D5" w:rsidRPr="00921D67">
        <w:rPr>
          <w:rFonts w:cs="Calibri"/>
          <w:color w:val="333333"/>
          <w:sz w:val="32"/>
          <w:szCs w:val="32"/>
        </w:rPr>
        <w:t>3</w:t>
      </w:r>
      <w:r w:rsidRPr="00921D67">
        <w:rPr>
          <w:rFonts w:cs="Arial"/>
          <w:color w:val="333333"/>
          <w:sz w:val="32"/>
          <w:szCs w:val="32"/>
        </w:rPr>
        <w:t>：</w:t>
      </w:r>
      <w:r w:rsidR="009143D5" w:rsidRPr="00921D67">
        <w:rPr>
          <w:rFonts w:cs="Arial"/>
          <w:color w:val="333333"/>
          <w:sz w:val="32"/>
          <w:szCs w:val="32"/>
        </w:rPr>
        <w:t>3</w:t>
      </w:r>
      <w:r w:rsidRPr="00921D67">
        <w:rPr>
          <w:rFonts w:cs="Calibri"/>
          <w:color w:val="333333"/>
          <w:sz w:val="32"/>
          <w:szCs w:val="32"/>
        </w:rPr>
        <w:t>0-1</w:t>
      </w:r>
      <w:r w:rsidR="009143D5" w:rsidRPr="00921D67">
        <w:rPr>
          <w:rFonts w:cs="Calibri"/>
          <w:color w:val="333333"/>
          <w:sz w:val="32"/>
          <w:szCs w:val="32"/>
        </w:rPr>
        <w:t>5</w:t>
      </w:r>
      <w:r w:rsidRPr="00921D67">
        <w:rPr>
          <w:rFonts w:cs="Arial"/>
          <w:color w:val="333333"/>
          <w:sz w:val="32"/>
          <w:szCs w:val="32"/>
        </w:rPr>
        <w:t>：</w:t>
      </w:r>
      <w:r w:rsidR="009143D5" w:rsidRPr="00921D67">
        <w:rPr>
          <w:rFonts w:cs="Calibri"/>
          <w:color w:val="333333"/>
          <w:sz w:val="32"/>
          <w:szCs w:val="32"/>
        </w:rPr>
        <w:t>3</w:t>
      </w:r>
      <w:r w:rsidRPr="00921D67">
        <w:rPr>
          <w:rFonts w:cs="Calibri"/>
          <w:color w:val="333333"/>
          <w:sz w:val="32"/>
          <w:szCs w:val="32"/>
        </w:rPr>
        <w:t>0</w:t>
      </w:r>
      <w:r w:rsidR="009143D5" w:rsidRPr="00921D67">
        <w:rPr>
          <w:rFonts w:cs="Calibri" w:hint="eastAsia"/>
          <w:color w:val="333333"/>
          <w:sz w:val="32"/>
          <w:szCs w:val="32"/>
        </w:rPr>
        <w:t>；1</w:t>
      </w:r>
      <w:r w:rsidR="009143D5" w:rsidRPr="00921D67">
        <w:rPr>
          <w:rFonts w:cs="Calibri"/>
          <w:color w:val="333333"/>
          <w:sz w:val="32"/>
          <w:szCs w:val="32"/>
        </w:rPr>
        <w:t>6</w:t>
      </w:r>
      <w:r w:rsidR="009143D5" w:rsidRPr="00921D67">
        <w:rPr>
          <w:rFonts w:cs="Calibri" w:hint="eastAsia"/>
          <w:color w:val="333333"/>
          <w:sz w:val="32"/>
          <w:szCs w:val="32"/>
        </w:rPr>
        <w:t>：3</w:t>
      </w:r>
      <w:r w:rsidR="009143D5" w:rsidRPr="00921D67">
        <w:rPr>
          <w:rFonts w:cs="Calibri"/>
          <w:color w:val="333333"/>
          <w:sz w:val="32"/>
          <w:szCs w:val="32"/>
        </w:rPr>
        <w:t>0-18</w:t>
      </w:r>
      <w:r w:rsidR="009143D5" w:rsidRPr="00921D67">
        <w:rPr>
          <w:rFonts w:cs="Calibri" w:hint="eastAsia"/>
          <w:color w:val="333333"/>
          <w:sz w:val="32"/>
          <w:szCs w:val="32"/>
        </w:rPr>
        <w:t>：3</w:t>
      </w:r>
      <w:r w:rsidR="009143D5" w:rsidRPr="00921D67">
        <w:rPr>
          <w:rFonts w:cs="Calibri"/>
          <w:color w:val="333333"/>
          <w:sz w:val="32"/>
          <w:szCs w:val="32"/>
        </w:rPr>
        <w:t>0</w:t>
      </w:r>
      <w:r w:rsidRPr="00CC424A">
        <w:rPr>
          <w:rFonts w:cs="Arial"/>
          <w:color w:val="333333"/>
          <w:sz w:val="32"/>
          <w:szCs w:val="32"/>
        </w:rPr>
        <w:t>（</w:t>
      </w:r>
      <w:r w:rsidRPr="00CC424A">
        <w:rPr>
          <w:rFonts w:cs="Arial"/>
          <w:color w:val="FF0000"/>
          <w:sz w:val="32"/>
          <w:szCs w:val="32"/>
        </w:rPr>
        <w:t>注：</w:t>
      </w:r>
      <w:r w:rsidR="00651DAE" w:rsidRPr="00CC424A">
        <w:rPr>
          <w:rFonts w:cs="Arial" w:hint="eastAsia"/>
          <w:color w:val="FF0000"/>
          <w:sz w:val="32"/>
          <w:szCs w:val="32"/>
        </w:rPr>
        <w:t>因线上考试特殊性，考生须在正式开考前3</w:t>
      </w:r>
      <w:r w:rsidR="00651DAE" w:rsidRPr="00CC424A">
        <w:rPr>
          <w:rFonts w:cs="Arial"/>
          <w:color w:val="FF0000"/>
          <w:sz w:val="32"/>
          <w:szCs w:val="32"/>
        </w:rPr>
        <w:t>0</w:t>
      </w:r>
      <w:r w:rsidR="00651DAE" w:rsidRPr="00CC424A">
        <w:rPr>
          <w:rFonts w:cs="Arial" w:hint="eastAsia"/>
          <w:color w:val="FF0000"/>
          <w:sz w:val="32"/>
          <w:szCs w:val="32"/>
        </w:rPr>
        <w:t>分钟进入线上考场，正式开考后</w:t>
      </w:r>
      <w:r w:rsidRPr="00CC424A">
        <w:rPr>
          <w:rFonts w:cs="Arial"/>
          <w:color w:val="FF0000"/>
          <w:sz w:val="32"/>
          <w:szCs w:val="32"/>
        </w:rPr>
        <w:t>不允许入场，</w:t>
      </w:r>
      <w:r w:rsidR="00651DAE" w:rsidRPr="00CC424A">
        <w:rPr>
          <w:rFonts w:cs="Arial" w:hint="eastAsia"/>
          <w:color w:val="FF0000"/>
          <w:sz w:val="32"/>
          <w:szCs w:val="32"/>
        </w:rPr>
        <w:t>考试全程不允许提前交卷</w:t>
      </w:r>
      <w:r w:rsidRPr="00CC424A">
        <w:rPr>
          <w:rFonts w:cs="Arial"/>
          <w:color w:val="333333"/>
          <w:sz w:val="32"/>
          <w:szCs w:val="32"/>
        </w:rPr>
        <w:t>）。</w:t>
      </w:r>
    </w:p>
    <w:p w14:paraId="3E7DF516" w14:textId="77777777" w:rsidR="00783271" w:rsidRPr="00CC424A" w:rsidRDefault="005B041F" w:rsidP="001F674A">
      <w:pPr>
        <w:pStyle w:val="a3"/>
        <w:shd w:val="clear" w:color="auto" w:fill="FFFFFF"/>
        <w:wordWrap w:val="0"/>
        <w:spacing w:before="0" w:beforeAutospacing="0" w:after="0" w:afterAutospacing="0"/>
        <w:ind w:firstLine="640"/>
        <w:jc w:val="both"/>
        <w:rPr>
          <w:rFonts w:cs="Arial"/>
          <w:b/>
          <w:color w:val="333333"/>
          <w:sz w:val="32"/>
          <w:szCs w:val="32"/>
        </w:rPr>
      </w:pPr>
      <w:r w:rsidRPr="00CC424A">
        <w:rPr>
          <w:rFonts w:cs="Arial" w:hint="eastAsia"/>
          <w:b/>
          <w:color w:val="333333"/>
          <w:sz w:val="32"/>
          <w:szCs w:val="32"/>
        </w:rPr>
        <w:t>（三）考场安排</w:t>
      </w:r>
    </w:p>
    <w:p w14:paraId="01301C0C" w14:textId="77777777" w:rsidR="00783271" w:rsidRPr="00CC424A" w:rsidRDefault="005B041F" w:rsidP="005B041F">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Arial" w:hint="eastAsia"/>
          <w:color w:val="333333"/>
          <w:sz w:val="32"/>
          <w:szCs w:val="32"/>
        </w:rPr>
        <w:lastRenderedPageBreak/>
        <w:t>考虑疫情防控形势，每位考生具体考试时间、科目、场次安排将于</w:t>
      </w:r>
      <w:r w:rsidR="00CB4E74">
        <w:rPr>
          <w:rFonts w:cs="Arial" w:hint="eastAsia"/>
          <w:color w:val="333333"/>
          <w:sz w:val="32"/>
          <w:szCs w:val="32"/>
        </w:rPr>
        <w:t>上述每个考试周的前一周发布（如6月2</w:t>
      </w:r>
      <w:r w:rsidR="00CB4E74">
        <w:rPr>
          <w:rFonts w:cs="Arial"/>
          <w:color w:val="333333"/>
          <w:sz w:val="32"/>
          <w:szCs w:val="32"/>
        </w:rPr>
        <w:t>5-26</w:t>
      </w:r>
      <w:r w:rsidR="00CB4E74">
        <w:rPr>
          <w:rFonts w:cs="Arial" w:hint="eastAsia"/>
          <w:color w:val="333333"/>
          <w:sz w:val="32"/>
          <w:szCs w:val="32"/>
        </w:rPr>
        <w:t>日考试安排将于6月2</w:t>
      </w:r>
      <w:r w:rsidR="00CB4E74">
        <w:rPr>
          <w:rFonts w:cs="Arial"/>
          <w:color w:val="333333"/>
          <w:sz w:val="32"/>
          <w:szCs w:val="32"/>
        </w:rPr>
        <w:t>0</w:t>
      </w:r>
      <w:r w:rsidR="00CB4E74">
        <w:rPr>
          <w:rFonts w:cs="Arial" w:hint="eastAsia"/>
          <w:color w:val="333333"/>
          <w:sz w:val="32"/>
          <w:szCs w:val="32"/>
        </w:rPr>
        <w:t>日以后发布）</w:t>
      </w:r>
      <w:r w:rsidRPr="00CC424A">
        <w:rPr>
          <w:rFonts w:cs="Arial" w:hint="eastAsia"/>
          <w:color w:val="333333"/>
          <w:sz w:val="32"/>
          <w:szCs w:val="32"/>
        </w:rPr>
        <w:t>，请密切关注官网通知。</w:t>
      </w:r>
    </w:p>
    <w:p w14:paraId="2DB09DAD" w14:textId="77777777" w:rsidR="001F674A" w:rsidRPr="00CC424A" w:rsidRDefault="009E6CDD" w:rsidP="001F674A">
      <w:pPr>
        <w:ind w:firstLineChars="200" w:firstLine="643"/>
        <w:rPr>
          <w:rFonts w:ascii="宋体" w:eastAsia="宋体" w:hAnsi="宋体"/>
          <w:b/>
          <w:sz w:val="32"/>
          <w:szCs w:val="32"/>
        </w:rPr>
      </w:pPr>
      <w:r w:rsidRPr="00CC424A">
        <w:rPr>
          <w:rFonts w:ascii="宋体" w:eastAsia="宋体" w:hAnsi="宋体" w:hint="eastAsia"/>
          <w:b/>
          <w:sz w:val="32"/>
          <w:szCs w:val="32"/>
        </w:rPr>
        <w:t>四、考试准备</w:t>
      </w:r>
    </w:p>
    <w:p w14:paraId="6B9DBADB" w14:textId="77777777" w:rsidR="009E6CDD" w:rsidRPr="00CC424A" w:rsidRDefault="009E6CDD" w:rsidP="009E6CDD">
      <w:pPr>
        <w:ind w:firstLineChars="200" w:firstLine="643"/>
        <w:rPr>
          <w:rFonts w:ascii="宋体" w:eastAsia="宋体" w:hAnsi="宋体"/>
          <w:b/>
          <w:sz w:val="32"/>
          <w:szCs w:val="32"/>
        </w:rPr>
      </w:pPr>
      <w:r w:rsidRPr="00CC424A">
        <w:rPr>
          <w:rFonts w:ascii="宋体" w:eastAsia="宋体" w:hAnsi="宋体" w:hint="eastAsia"/>
          <w:b/>
          <w:sz w:val="32"/>
          <w:szCs w:val="32"/>
        </w:rPr>
        <w:t>（一）硬件设备</w:t>
      </w:r>
    </w:p>
    <w:p w14:paraId="1D165411" w14:textId="77777777" w:rsidR="00B532CE" w:rsidRPr="00CC424A" w:rsidRDefault="006165E0" w:rsidP="009E6CDD">
      <w:pPr>
        <w:ind w:firstLineChars="200" w:firstLine="640"/>
        <w:rPr>
          <w:rFonts w:ascii="宋体" w:eastAsia="宋体" w:hAnsi="宋体"/>
          <w:sz w:val="32"/>
          <w:szCs w:val="32"/>
        </w:rPr>
      </w:pPr>
      <w:r w:rsidRPr="00CC424A">
        <w:rPr>
          <w:rFonts w:ascii="宋体" w:eastAsia="宋体" w:hAnsi="宋体" w:hint="eastAsia"/>
          <w:sz w:val="32"/>
          <w:szCs w:val="32"/>
        </w:rPr>
        <w:t>1</w:t>
      </w:r>
      <w:r w:rsidR="009E6CDD" w:rsidRPr="00CC424A">
        <w:rPr>
          <w:rFonts w:ascii="宋体" w:eastAsia="宋体" w:hAnsi="宋体" w:hint="eastAsia"/>
          <w:sz w:val="32"/>
          <w:szCs w:val="32"/>
        </w:rPr>
        <w:t>台</w:t>
      </w:r>
      <w:r w:rsidR="00B532CE" w:rsidRPr="00CC424A">
        <w:rPr>
          <w:rFonts w:ascii="宋体" w:eastAsia="宋体" w:hAnsi="宋体" w:hint="eastAsia"/>
          <w:sz w:val="32"/>
          <w:szCs w:val="32"/>
        </w:rPr>
        <w:t>笔记本或平板</w:t>
      </w:r>
      <w:r w:rsidR="009E6CDD" w:rsidRPr="00CC424A">
        <w:rPr>
          <w:rFonts w:ascii="宋体" w:eastAsia="宋体" w:hAnsi="宋体" w:hint="eastAsia"/>
          <w:sz w:val="32"/>
          <w:szCs w:val="32"/>
        </w:rPr>
        <w:t>电脑</w:t>
      </w:r>
      <w:r w:rsidR="00352143" w:rsidRPr="00CC424A">
        <w:rPr>
          <w:rFonts w:ascii="宋体" w:eastAsia="宋体" w:hAnsi="宋体" w:hint="eastAsia"/>
          <w:sz w:val="32"/>
          <w:szCs w:val="32"/>
        </w:rPr>
        <w:t>，作为参考1机位</w:t>
      </w:r>
      <w:r w:rsidR="009E6CDD" w:rsidRPr="00CC424A">
        <w:rPr>
          <w:rFonts w:ascii="宋体" w:eastAsia="宋体" w:hAnsi="宋体" w:hint="eastAsia"/>
          <w:sz w:val="32"/>
          <w:szCs w:val="32"/>
        </w:rPr>
        <w:t>（</w:t>
      </w:r>
      <w:r w:rsidR="00B532CE" w:rsidRPr="00CC424A">
        <w:rPr>
          <w:rFonts w:ascii="宋体" w:eastAsia="宋体" w:hAnsi="宋体" w:hint="eastAsia"/>
          <w:sz w:val="32"/>
          <w:szCs w:val="32"/>
        </w:rPr>
        <w:t>以下</w:t>
      </w:r>
      <w:r w:rsidR="009E6CDD" w:rsidRPr="00CC424A">
        <w:rPr>
          <w:rFonts w:ascii="宋体" w:eastAsia="宋体" w:hAnsi="宋体" w:hint="eastAsia"/>
          <w:sz w:val="32"/>
          <w:szCs w:val="32"/>
        </w:rPr>
        <w:t>简称</w:t>
      </w:r>
      <w:r w:rsidR="00B532CE" w:rsidRPr="00CC424A">
        <w:rPr>
          <w:rFonts w:ascii="宋体" w:eastAsia="宋体" w:hAnsi="宋体" w:hint="eastAsia"/>
          <w:sz w:val="32"/>
          <w:szCs w:val="32"/>
        </w:rPr>
        <w:t>“</w:t>
      </w:r>
      <w:r w:rsidR="00352143" w:rsidRPr="00CC424A">
        <w:rPr>
          <w:rFonts w:ascii="宋体" w:eastAsia="宋体" w:hAnsi="宋体" w:hint="eastAsia"/>
          <w:sz w:val="32"/>
          <w:szCs w:val="32"/>
        </w:rPr>
        <w:t>1机位</w:t>
      </w:r>
      <w:r w:rsidR="00B532CE" w:rsidRPr="00CC424A">
        <w:rPr>
          <w:rFonts w:ascii="宋体" w:eastAsia="宋体" w:hAnsi="宋体" w:hint="eastAsia"/>
          <w:sz w:val="32"/>
          <w:szCs w:val="32"/>
        </w:rPr>
        <w:t>”</w:t>
      </w:r>
      <w:r w:rsidR="009E6CDD" w:rsidRPr="00CC424A">
        <w:rPr>
          <w:rFonts w:ascii="宋体" w:eastAsia="宋体" w:hAnsi="宋体" w:hint="eastAsia"/>
          <w:sz w:val="32"/>
          <w:szCs w:val="32"/>
        </w:rPr>
        <w:t>）；</w:t>
      </w:r>
    </w:p>
    <w:p w14:paraId="7CA3CCA4" w14:textId="77777777" w:rsidR="009E6CDD" w:rsidRPr="00CC424A" w:rsidRDefault="009E6CDD" w:rsidP="009E6CDD">
      <w:pPr>
        <w:ind w:firstLineChars="200" w:firstLine="640"/>
        <w:rPr>
          <w:rFonts w:ascii="宋体" w:eastAsia="宋体" w:hAnsi="宋体"/>
          <w:sz w:val="32"/>
          <w:szCs w:val="32"/>
        </w:rPr>
      </w:pPr>
      <w:r w:rsidRPr="00CC424A">
        <w:rPr>
          <w:rFonts w:ascii="宋体" w:eastAsia="宋体" w:hAnsi="宋体" w:hint="eastAsia"/>
          <w:sz w:val="32"/>
          <w:szCs w:val="32"/>
        </w:rPr>
        <w:t>1部手机及支架</w:t>
      </w:r>
      <w:r w:rsidR="00352143" w:rsidRPr="00CC424A">
        <w:rPr>
          <w:rFonts w:ascii="宋体" w:eastAsia="宋体" w:hAnsi="宋体" w:hint="eastAsia"/>
          <w:sz w:val="32"/>
          <w:szCs w:val="32"/>
        </w:rPr>
        <w:t>，作为参考2机位</w:t>
      </w:r>
      <w:r w:rsidRPr="00CC424A">
        <w:rPr>
          <w:rFonts w:ascii="宋体" w:eastAsia="宋体" w:hAnsi="宋体" w:hint="eastAsia"/>
          <w:sz w:val="32"/>
          <w:szCs w:val="32"/>
        </w:rPr>
        <w:t>（</w:t>
      </w:r>
      <w:r w:rsidR="00B532CE" w:rsidRPr="00CC424A">
        <w:rPr>
          <w:rFonts w:ascii="宋体" w:eastAsia="宋体" w:hAnsi="宋体" w:hint="eastAsia"/>
          <w:sz w:val="32"/>
          <w:szCs w:val="32"/>
        </w:rPr>
        <w:t>以下</w:t>
      </w:r>
      <w:r w:rsidRPr="00CC424A">
        <w:rPr>
          <w:rFonts w:ascii="宋体" w:eastAsia="宋体" w:hAnsi="宋体" w:hint="eastAsia"/>
          <w:sz w:val="32"/>
          <w:szCs w:val="32"/>
        </w:rPr>
        <w:t>简称</w:t>
      </w:r>
      <w:r w:rsidR="00B532CE" w:rsidRPr="00CC424A">
        <w:rPr>
          <w:rFonts w:ascii="宋体" w:eastAsia="宋体" w:hAnsi="宋体" w:hint="eastAsia"/>
          <w:sz w:val="32"/>
          <w:szCs w:val="32"/>
        </w:rPr>
        <w:t>“</w:t>
      </w:r>
      <w:r w:rsidR="00352143" w:rsidRPr="00CC424A">
        <w:rPr>
          <w:rFonts w:ascii="宋体" w:eastAsia="宋体" w:hAnsi="宋体" w:hint="eastAsia"/>
          <w:sz w:val="32"/>
          <w:szCs w:val="32"/>
        </w:rPr>
        <w:t>2机位”</w:t>
      </w:r>
      <w:r w:rsidRPr="00CC424A">
        <w:rPr>
          <w:rFonts w:ascii="宋体" w:eastAsia="宋体" w:hAnsi="宋体" w:hint="eastAsia"/>
          <w:sz w:val="32"/>
          <w:szCs w:val="32"/>
        </w:rPr>
        <w:t>）。</w:t>
      </w:r>
    </w:p>
    <w:p w14:paraId="32EE9FD2" w14:textId="77777777" w:rsidR="009E6CDD" w:rsidRPr="00CC424A" w:rsidRDefault="009E6CDD" w:rsidP="009E6CDD">
      <w:pPr>
        <w:ind w:firstLineChars="200" w:firstLine="643"/>
        <w:rPr>
          <w:rFonts w:ascii="宋体" w:eastAsia="宋体" w:hAnsi="宋体"/>
          <w:b/>
          <w:sz w:val="32"/>
          <w:szCs w:val="32"/>
        </w:rPr>
      </w:pPr>
      <w:r w:rsidRPr="00CC424A">
        <w:rPr>
          <w:rFonts w:ascii="宋体" w:eastAsia="宋体" w:hAnsi="宋体" w:hint="eastAsia"/>
          <w:b/>
          <w:sz w:val="32"/>
          <w:szCs w:val="32"/>
        </w:rPr>
        <w:t>（二）软件</w:t>
      </w:r>
      <w:r w:rsidR="00C03875" w:rsidRPr="00CC424A">
        <w:rPr>
          <w:rFonts w:ascii="宋体" w:eastAsia="宋体" w:hAnsi="宋体" w:hint="eastAsia"/>
          <w:b/>
          <w:sz w:val="32"/>
          <w:szCs w:val="32"/>
        </w:rPr>
        <w:t>设备</w:t>
      </w:r>
    </w:p>
    <w:p w14:paraId="07761907" w14:textId="77777777" w:rsidR="00F50F33" w:rsidRPr="00CC424A" w:rsidRDefault="00352143" w:rsidP="009E6CDD">
      <w:pPr>
        <w:ind w:firstLineChars="200" w:firstLine="640"/>
        <w:rPr>
          <w:rFonts w:ascii="宋体" w:eastAsia="宋体" w:hAnsi="宋体"/>
          <w:sz w:val="32"/>
          <w:szCs w:val="32"/>
        </w:rPr>
      </w:pPr>
      <w:r w:rsidRPr="00CC424A">
        <w:rPr>
          <w:rFonts w:ascii="宋体" w:eastAsia="宋体" w:hAnsi="宋体"/>
          <w:sz w:val="32"/>
          <w:szCs w:val="32"/>
        </w:rPr>
        <w:t>1</w:t>
      </w:r>
      <w:r w:rsidRPr="00CC424A">
        <w:rPr>
          <w:rFonts w:ascii="宋体" w:eastAsia="宋体" w:hAnsi="宋体" w:hint="eastAsia"/>
          <w:sz w:val="32"/>
          <w:szCs w:val="32"/>
        </w:rPr>
        <w:t>机位、2机位均</w:t>
      </w:r>
      <w:r w:rsidR="00B532CE" w:rsidRPr="00CC424A">
        <w:rPr>
          <w:rFonts w:ascii="宋体" w:eastAsia="宋体" w:hAnsi="宋体" w:hint="eastAsia"/>
          <w:sz w:val="32"/>
          <w:szCs w:val="32"/>
        </w:rPr>
        <w:t>安装</w:t>
      </w:r>
      <w:r w:rsidR="00F50F33" w:rsidRPr="00CC424A">
        <w:rPr>
          <w:rFonts w:ascii="宋体" w:eastAsia="宋体" w:hAnsi="宋体" w:hint="eastAsia"/>
          <w:sz w:val="32"/>
          <w:szCs w:val="32"/>
        </w:rPr>
        <w:t>“</w:t>
      </w:r>
      <w:r w:rsidR="00B532CE" w:rsidRPr="00CC424A">
        <w:rPr>
          <w:rFonts w:ascii="宋体" w:eastAsia="宋体" w:hAnsi="宋体" w:hint="eastAsia"/>
          <w:sz w:val="32"/>
          <w:szCs w:val="32"/>
        </w:rPr>
        <w:t>腾讯会议</w:t>
      </w:r>
      <w:r w:rsidR="00F50F33" w:rsidRPr="00CC424A">
        <w:rPr>
          <w:rFonts w:ascii="宋体" w:eastAsia="宋体" w:hAnsi="宋体" w:hint="eastAsia"/>
          <w:sz w:val="32"/>
          <w:szCs w:val="32"/>
        </w:rPr>
        <w:t>”，用于参加线上考试；</w:t>
      </w:r>
    </w:p>
    <w:p w14:paraId="5DB0B7C9" w14:textId="77777777" w:rsidR="00C03875" w:rsidRPr="00CC424A" w:rsidRDefault="00C03875" w:rsidP="009E6CDD">
      <w:pPr>
        <w:ind w:firstLineChars="200" w:firstLine="640"/>
        <w:rPr>
          <w:rFonts w:ascii="宋体" w:eastAsia="宋体" w:hAnsi="宋体"/>
          <w:sz w:val="32"/>
          <w:szCs w:val="32"/>
        </w:rPr>
      </w:pPr>
      <w:r w:rsidRPr="00CC424A">
        <w:rPr>
          <w:rFonts w:ascii="宋体" w:eastAsia="宋体" w:hAnsi="宋体" w:hint="eastAsia"/>
          <w:sz w:val="32"/>
          <w:szCs w:val="32"/>
        </w:rPr>
        <w:t>（三）答题纸</w:t>
      </w:r>
    </w:p>
    <w:p w14:paraId="5F8794D3" w14:textId="77777777" w:rsidR="00C03875" w:rsidRPr="00CC424A" w:rsidRDefault="00C03875" w:rsidP="009E6CDD">
      <w:pPr>
        <w:ind w:firstLineChars="200" w:firstLine="640"/>
        <w:rPr>
          <w:rFonts w:ascii="宋体" w:eastAsia="宋体" w:hAnsi="宋体"/>
          <w:sz w:val="32"/>
          <w:szCs w:val="32"/>
        </w:rPr>
      </w:pPr>
      <w:r w:rsidRPr="00CC424A">
        <w:rPr>
          <w:rFonts w:ascii="宋体" w:eastAsia="宋体" w:hAnsi="宋体" w:hint="eastAsia"/>
          <w:sz w:val="32"/>
          <w:szCs w:val="32"/>
        </w:rPr>
        <w:t>必须使用</w:t>
      </w:r>
      <w:r w:rsidR="00D5698C" w:rsidRPr="00CC424A">
        <w:rPr>
          <w:rFonts w:ascii="宋体" w:eastAsia="宋体" w:hAnsi="宋体" w:hint="eastAsia"/>
          <w:sz w:val="32"/>
          <w:szCs w:val="32"/>
        </w:rPr>
        <w:t>非题库考试</w:t>
      </w:r>
      <w:r w:rsidRPr="00CC424A">
        <w:rPr>
          <w:rFonts w:ascii="宋体" w:eastAsia="宋体" w:hAnsi="宋体" w:hint="eastAsia"/>
          <w:sz w:val="32"/>
          <w:szCs w:val="32"/>
        </w:rPr>
        <w:t>专用答题纸，</w:t>
      </w:r>
      <w:r w:rsidR="00D5698C" w:rsidRPr="00CC424A">
        <w:rPr>
          <w:rFonts w:ascii="宋体" w:eastAsia="宋体" w:hAnsi="宋体" w:hint="eastAsia"/>
          <w:sz w:val="32"/>
          <w:szCs w:val="32"/>
        </w:rPr>
        <w:t>答题纸顺丰快递到付至个人，快递信息采用小程序填报，每人只能填报一次，超时不予补报补发，</w:t>
      </w:r>
      <w:r w:rsidR="00D5698C" w:rsidRPr="00CC424A">
        <w:rPr>
          <w:rFonts w:ascii="宋体" w:eastAsia="宋体" w:hAnsi="宋体" w:hint="eastAsia"/>
          <w:color w:val="FF0000"/>
          <w:sz w:val="32"/>
          <w:szCs w:val="32"/>
        </w:rPr>
        <w:t>没有专用答题纸的参考的，考试无效</w:t>
      </w:r>
      <w:r w:rsidR="00D5698C" w:rsidRPr="00CC424A">
        <w:rPr>
          <w:rFonts w:ascii="宋体" w:eastAsia="宋体" w:hAnsi="宋体" w:hint="eastAsia"/>
          <w:sz w:val="32"/>
          <w:szCs w:val="32"/>
        </w:rPr>
        <w:t>。</w:t>
      </w:r>
    </w:p>
    <w:p w14:paraId="6F6557B0" w14:textId="395DC566" w:rsidR="00C03875" w:rsidRPr="00375716" w:rsidRDefault="00D5698C" w:rsidP="009E6CDD">
      <w:pPr>
        <w:ind w:firstLineChars="200" w:firstLine="640"/>
        <w:rPr>
          <w:rFonts w:ascii="宋体" w:eastAsia="宋体" w:hAnsi="宋体"/>
          <w:sz w:val="32"/>
          <w:szCs w:val="32"/>
        </w:rPr>
      </w:pPr>
      <w:r w:rsidRPr="00CC424A">
        <w:rPr>
          <w:rFonts w:ascii="宋体" w:eastAsia="宋体" w:hAnsi="宋体" w:hint="eastAsia"/>
          <w:sz w:val="32"/>
          <w:szCs w:val="32"/>
        </w:rPr>
        <w:t>填报时间</w:t>
      </w:r>
      <w:r w:rsidR="00C03875" w:rsidRPr="00CC424A">
        <w:rPr>
          <w:rFonts w:ascii="宋体" w:eastAsia="宋体" w:hAnsi="宋体" w:hint="eastAsia"/>
          <w:sz w:val="32"/>
          <w:szCs w:val="32"/>
        </w:rPr>
        <w:t>：202</w:t>
      </w:r>
      <w:r w:rsidRPr="00CC424A">
        <w:rPr>
          <w:rFonts w:ascii="宋体" w:eastAsia="宋体" w:hAnsi="宋体"/>
          <w:sz w:val="32"/>
          <w:szCs w:val="32"/>
        </w:rPr>
        <w:t>2</w:t>
      </w:r>
      <w:r w:rsidR="00C03875" w:rsidRPr="00CC424A">
        <w:rPr>
          <w:rFonts w:ascii="宋体" w:eastAsia="宋体" w:hAnsi="宋体" w:hint="eastAsia"/>
          <w:sz w:val="32"/>
          <w:szCs w:val="32"/>
        </w:rPr>
        <w:t>年</w:t>
      </w:r>
      <w:r w:rsidRPr="00CC424A">
        <w:rPr>
          <w:rFonts w:ascii="宋体" w:eastAsia="宋体" w:hAnsi="宋体"/>
          <w:sz w:val="32"/>
          <w:szCs w:val="32"/>
        </w:rPr>
        <w:t>6</w:t>
      </w:r>
      <w:r w:rsidR="00C03875" w:rsidRPr="00CC424A">
        <w:rPr>
          <w:rFonts w:ascii="宋体" w:eastAsia="宋体" w:hAnsi="宋体" w:hint="eastAsia"/>
          <w:sz w:val="32"/>
          <w:szCs w:val="32"/>
        </w:rPr>
        <w:t>月</w:t>
      </w:r>
      <w:r w:rsidRPr="00CC424A">
        <w:rPr>
          <w:rFonts w:ascii="宋体" w:eastAsia="宋体" w:hAnsi="宋体"/>
          <w:sz w:val="32"/>
          <w:szCs w:val="32"/>
        </w:rPr>
        <w:t>11</w:t>
      </w:r>
      <w:r w:rsidR="00C03875" w:rsidRPr="00CC424A">
        <w:rPr>
          <w:rFonts w:ascii="宋体" w:eastAsia="宋体" w:hAnsi="宋体" w:hint="eastAsia"/>
          <w:sz w:val="32"/>
          <w:szCs w:val="32"/>
        </w:rPr>
        <w:t>日0：00-202</w:t>
      </w:r>
      <w:r w:rsidRPr="00CC424A">
        <w:rPr>
          <w:rFonts w:ascii="宋体" w:eastAsia="宋体" w:hAnsi="宋体"/>
          <w:sz w:val="32"/>
          <w:szCs w:val="32"/>
        </w:rPr>
        <w:t>2</w:t>
      </w:r>
      <w:r w:rsidR="00C03875" w:rsidRPr="00CC424A">
        <w:rPr>
          <w:rFonts w:ascii="宋体" w:eastAsia="宋体" w:hAnsi="宋体" w:hint="eastAsia"/>
          <w:sz w:val="32"/>
          <w:szCs w:val="32"/>
        </w:rPr>
        <w:t>年</w:t>
      </w:r>
      <w:r w:rsidRPr="00CC424A">
        <w:rPr>
          <w:rFonts w:ascii="宋体" w:eastAsia="宋体" w:hAnsi="宋体"/>
          <w:sz w:val="32"/>
          <w:szCs w:val="32"/>
        </w:rPr>
        <w:t>6</w:t>
      </w:r>
      <w:r w:rsidR="00C03875" w:rsidRPr="00CC424A">
        <w:rPr>
          <w:rFonts w:ascii="宋体" w:eastAsia="宋体" w:hAnsi="宋体" w:hint="eastAsia"/>
          <w:sz w:val="32"/>
          <w:szCs w:val="32"/>
        </w:rPr>
        <w:t>月1</w:t>
      </w:r>
      <w:r w:rsidRPr="00CC424A">
        <w:rPr>
          <w:rFonts w:ascii="宋体" w:eastAsia="宋体" w:hAnsi="宋体"/>
          <w:sz w:val="32"/>
          <w:szCs w:val="32"/>
        </w:rPr>
        <w:t>6</w:t>
      </w:r>
      <w:r w:rsidR="00C03875" w:rsidRPr="00CC424A">
        <w:rPr>
          <w:rFonts w:ascii="宋体" w:eastAsia="宋体" w:hAnsi="宋体" w:hint="eastAsia"/>
          <w:sz w:val="32"/>
          <w:szCs w:val="32"/>
        </w:rPr>
        <w:t>日2</w:t>
      </w:r>
      <w:r w:rsidR="00DE697C">
        <w:rPr>
          <w:rFonts w:ascii="宋体" w:eastAsia="宋体" w:hAnsi="宋体"/>
          <w:sz w:val="32"/>
          <w:szCs w:val="32"/>
        </w:rPr>
        <w:t>3</w:t>
      </w:r>
      <w:r w:rsidR="00C03875" w:rsidRPr="00CC424A">
        <w:rPr>
          <w:rFonts w:ascii="宋体" w:eastAsia="宋体" w:hAnsi="宋体" w:hint="eastAsia"/>
          <w:sz w:val="32"/>
          <w:szCs w:val="32"/>
        </w:rPr>
        <w:t>：</w:t>
      </w:r>
      <w:r w:rsidR="00DE697C">
        <w:rPr>
          <w:rFonts w:ascii="宋体" w:eastAsia="宋体" w:hAnsi="宋体"/>
          <w:sz w:val="32"/>
          <w:szCs w:val="32"/>
        </w:rPr>
        <w:t>59</w:t>
      </w:r>
      <w:r w:rsidR="00C03875" w:rsidRPr="00CC424A">
        <w:rPr>
          <w:rFonts w:ascii="宋体" w:eastAsia="宋体" w:hAnsi="宋体" w:hint="eastAsia"/>
          <w:sz w:val="32"/>
          <w:szCs w:val="32"/>
        </w:rPr>
        <w:t>，</w:t>
      </w:r>
      <w:r w:rsidR="00C03875" w:rsidRPr="00DE697C">
        <w:rPr>
          <w:rFonts w:ascii="宋体" w:eastAsia="宋体" w:hAnsi="宋体" w:hint="eastAsia"/>
          <w:sz w:val="32"/>
          <w:szCs w:val="32"/>
          <w:highlight w:val="yellow"/>
        </w:rPr>
        <w:t>填报链接</w:t>
      </w:r>
      <w:r w:rsidR="009143D5" w:rsidRPr="00DE697C">
        <w:rPr>
          <w:rFonts w:ascii="宋体" w:eastAsia="宋体" w:hAnsi="宋体" w:hint="eastAsia"/>
          <w:sz w:val="32"/>
          <w:szCs w:val="32"/>
          <w:highlight w:val="yellow"/>
        </w:rPr>
        <w:t>：</w:t>
      </w:r>
      <w:r w:rsidR="00DE697C" w:rsidRPr="00DE697C">
        <w:rPr>
          <w:rFonts w:ascii="宋体" w:eastAsia="宋体" w:hAnsi="宋体"/>
          <w:sz w:val="32"/>
          <w:szCs w:val="32"/>
          <w:highlight w:val="yellow"/>
        </w:rPr>
        <w:t>https://www.wjx.cn/vm/OtKR8AJ.aspx</w:t>
      </w:r>
    </w:p>
    <w:p w14:paraId="1DE1F081" w14:textId="77777777" w:rsidR="009E6CDD" w:rsidRPr="00CC424A" w:rsidRDefault="009E6CDD" w:rsidP="001F674A">
      <w:pPr>
        <w:ind w:firstLineChars="200" w:firstLine="643"/>
        <w:rPr>
          <w:rFonts w:ascii="宋体" w:eastAsia="宋体" w:hAnsi="宋体"/>
          <w:b/>
          <w:sz w:val="32"/>
          <w:szCs w:val="32"/>
        </w:rPr>
      </w:pPr>
      <w:r w:rsidRPr="00CC424A">
        <w:rPr>
          <w:rFonts w:ascii="宋体" w:eastAsia="宋体" w:hAnsi="宋体" w:hint="eastAsia"/>
          <w:b/>
          <w:sz w:val="32"/>
          <w:szCs w:val="32"/>
        </w:rPr>
        <w:t>五、考试流程</w:t>
      </w:r>
    </w:p>
    <w:p w14:paraId="7FD43830" w14:textId="77777777" w:rsidR="001F674A" w:rsidRPr="00CC424A" w:rsidRDefault="00B532CE" w:rsidP="001F674A">
      <w:pPr>
        <w:ind w:firstLineChars="200" w:firstLine="643"/>
        <w:rPr>
          <w:rFonts w:ascii="宋体" w:eastAsia="宋体" w:hAnsi="宋体"/>
          <w:b/>
          <w:sz w:val="32"/>
          <w:szCs w:val="32"/>
        </w:rPr>
      </w:pPr>
      <w:r w:rsidRPr="00CC424A">
        <w:rPr>
          <w:rFonts w:ascii="宋体" w:eastAsia="宋体" w:hAnsi="宋体" w:hint="eastAsia"/>
          <w:b/>
          <w:sz w:val="32"/>
          <w:szCs w:val="32"/>
        </w:rPr>
        <w:t>（一）备考要求</w:t>
      </w:r>
    </w:p>
    <w:p w14:paraId="0B7C738A" w14:textId="77777777" w:rsidR="00B532CE" w:rsidRPr="00CC424A" w:rsidRDefault="00B532CE" w:rsidP="00B532CE">
      <w:pPr>
        <w:ind w:firstLineChars="200" w:firstLine="640"/>
        <w:rPr>
          <w:rFonts w:ascii="宋体" w:eastAsia="宋体" w:hAnsi="宋体"/>
          <w:sz w:val="32"/>
          <w:szCs w:val="32"/>
        </w:rPr>
      </w:pPr>
      <w:r w:rsidRPr="00CC424A">
        <w:rPr>
          <w:rFonts w:ascii="宋体" w:eastAsia="宋体" w:hAnsi="宋体" w:hint="eastAsia"/>
          <w:sz w:val="32"/>
          <w:szCs w:val="32"/>
        </w:rPr>
        <w:t>考生按照</w:t>
      </w:r>
      <w:r w:rsidR="006165E0" w:rsidRPr="00CC424A">
        <w:rPr>
          <w:rFonts w:ascii="宋体" w:eastAsia="宋体" w:hAnsi="宋体" w:hint="eastAsia"/>
          <w:sz w:val="32"/>
          <w:szCs w:val="32"/>
        </w:rPr>
        <w:t>以下</w:t>
      </w:r>
      <w:r w:rsidRPr="00CC424A">
        <w:rPr>
          <w:rFonts w:ascii="宋体" w:eastAsia="宋体" w:hAnsi="宋体" w:hint="eastAsia"/>
          <w:sz w:val="32"/>
          <w:szCs w:val="32"/>
        </w:rPr>
        <w:t>要求，至少在考前一天完成考试环境</w:t>
      </w:r>
      <w:r w:rsidR="006165E0" w:rsidRPr="00CC424A">
        <w:rPr>
          <w:rFonts w:ascii="宋体" w:eastAsia="宋体" w:hAnsi="宋体" w:hint="eastAsia"/>
          <w:sz w:val="32"/>
          <w:szCs w:val="32"/>
        </w:rPr>
        <w:t>选择</w:t>
      </w:r>
      <w:r w:rsidRPr="00CC424A">
        <w:rPr>
          <w:rFonts w:ascii="宋体" w:eastAsia="宋体" w:hAnsi="宋体" w:hint="eastAsia"/>
          <w:sz w:val="32"/>
          <w:szCs w:val="32"/>
        </w:rPr>
        <w:t>，</w:t>
      </w:r>
      <w:r w:rsidR="006165E0" w:rsidRPr="00CC424A">
        <w:rPr>
          <w:rFonts w:ascii="宋体" w:eastAsia="宋体" w:hAnsi="宋体" w:hint="eastAsia"/>
          <w:sz w:val="32"/>
          <w:szCs w:val="32"/>
        </w:rPr>
        <w:t>硬件软件设备</w:t>
      </w:r>
      <w:r w:rsidRPr="00CC424A">
        <w:rPr>
          <w:rFonts w:ascii="宋体" w:eastAsia="宋体" w:hAnsi="宋体" w:hint="eastAsia"/>
          <w:sz w:val="32"/>
          <w:szCs w:val="32"/>
        </w:rPr>
        <w:t>测试</w:t>
      </w:r>
      <w:r w:rsidR="006165E0" w:rsidRPr="00CC424A">
        <w:rPr>
          <w:rFonts w:ascii="宋体" w:eastAsia="宋体" w:hAnsi="宋体" w:hint="eastAsia"/>
          <w:sz w:val="32"/>
          <w:szCs w:val="32"/>
        </w:rPr>
        <w:t>，</w:t>
      </w:r>
      <w:r w:rsidRPr="00CC424A">
        <w:rPr>
          <w:rFonts w:ascii="宋体" w:eastAsia="宋体" w:hAnsi="宋体" w:hint="eastAsia"/>
          <w:sz w:val="32"/>
          <w:szCs w:val="32"/>
        </w:rPr>
        <w:t>网络调试，</w:t>
      </w:r>
      <w:r w:rsidR="00696970" w:rsidRPr="00CC424A">
        <w:rPr>
          <w:rFonts w:ascii="宋体" w:eastAsia="宋体" w:hAnsi="宋体" w:hint="eastAsia"/>
          <w:sz w:val="32"/>
          <w:szCs w:val="32"/>
        </w:rPr>
        <w:t>准备</w:t>
      </w:r>
      <w:r w:rsidRPr="00CC424A">
        <w:rPr>
          <w:rFonts w:ascii="宋体" w:eastAsia="宋体" w:hAnsi="宋体" w:hint="eastAsia"/>
          <w:sz w:val="32"/>
          <w:szCs w:val="32"/>
        </w:rPr>
        <w:t>身份证、考试资格证</w:t>
      </w:r>
      <w:r w:rsidR="00696970" w:rsidRPr="00CC424A">
        <w:rPr>
          <w:rFonts w:ascii="宋体" w:eastAsia="宋体" w:hAnsi="宋体" w:hint="eastAsia"/>
          <w:sz w:val="32"/>
          <w:szCs w:val="32"/>
        </w:rPr>
        <w:t>、答题纸、文具、</w:t>
      </w:r>
      <w:r w:rsidR="004E2AE4" w:rsidRPr="00CC424A">
        <w:rPr>
          <w:rFonts w:ascii="宋体" w:eastAsia="宋体" w:hAnsi="宋体" w:hint="eastAsia"/>
          <w:sz w:val="32"/>
          <w:szCs w:val="32"/>
        </w:rPr>
        <w:t>计算器等</w:t>
      </w:r>
      <w:r w:rsidRPr="00CC424A">
        <w:rPr>
          <w:rFonts w:ascii="宋体" w:eastAsia="宋体" w:hAnsi="宋体" w:hint="eastAsia"/>
          <w:sz w:val="32"/>
          <w:szCs w:val="32"/>
        </w:rPr>
        <w:t>。</w:t>
      </w:r>
    </w:p>
    <w:p w14:paraId="40693067" w14:textId="77777777" w:rsidR="002B5EE5" w:rsidRPr="00CC424A" w:rsidRDefault="00B532CE" w:rsidP="006165E0">
      <w:pPr>
        <w:ind w:firstLineChars="200" w:firstLine="643"/>
        <w:rPr>
          <w:rFonts w:ascii="宋体" w:eastAsia="宋体" w:hAnsi="宋体"/>
          <w:b/>
          <w:sz w:val="32"/>
          <w:szCs w:val="32"/>
        </w:rPr>
      </w:pPr>
      <w:r w:rsidRPr="00CC424A">
        <w:rPr>
          <w:rFonts w:ascii="宋体" w:eastAsia="宋体" w:hAnsi="宋体" w:hint="eastAsia"/>
          <w:b/>
          <w:sz w:val="32"/>
          <w:szCs w:val="32"/>
        </w:rPr>
        <w:t>1</w:t>
      </w:r>
      <w:r w:rsidRPr="00CC424A">
        <w:rPr>
          <w:rFonts w:ascii="宋体" w:eastAsia="宋体" w:hAnsi="宋体"/>
          <w:b/>
          <w:sz w:val="32"/>
          <w:szCs w:val="32"/>
        </w:rPr>
        <w:t>.</w:t>
      </w:r>
      <w:r w:rsidRPr="00CC424A">
        <w:rPr>
          <w:rFonts w:ascii="宋体" w:eastAsia="宋体" w:hAnsi="宋体" w:hint="eastAsia"/>
          <w:b/>
          <w:sz w:val="32"/>
          <w:szCs w:val="32"/>
        </w:rPr>
        <w:t>考试</w:t>
      </w:r>
      <w:r w:rsidR="002B5EE5" w:rsidRPr="00CC424A">
        <w:rPr>
          <w:rFonts w:ascii="宋体" w:eastAsia="宋体" w:hAnsi="宋体" w:hint="eastAsia"/>
          <w:b/>
          <w:sz w:val="32"/>
          <w:szCs w:val="32"/>
        </w:rPr>
        <w:t>环境</w:t>
      </w:r>
    </w:p>
    <w:p w14:paraId="1E72ACE5" w14:textId="77777777" w:rsidR="006165E0" w:rsidRPr="00CC424A" w:rsidRDefault="006165E0" w:rsidP="006165E0">
      <w:pPr>
        <w:ind w:firstLineChars="200" w:firstLine="640"/>
        <w:rPr>
          <w:rFonts w:ascii="宋体" w:eastAsia="宋体" w:hAnsi="宋体"/>
          <w:sz w:val="32"/>
          <w:szCs w:val="32"/>
        </w:rPr>
      </w:pPr>
      <w:r w:rsidRPr="00CC424A">
        <w:rPr>
          <w:rFonts w:ascii="宋体" w:eastAsia="宋体" w:hAnsi="宋体" w:hint="eastAsia"/>
          <w:sz w:val="32"/>
          <w:szCs w:val="32"/>
        </w:rPr>
        <w:t>参考必须保证独立、封闭</w:t>
      </w:r>
      <w:r w:rsidR="00B532CE" w:rsidRPr="00CC424A">
        <w:rPr>
          <w:rFonts w:ascii="宋体" w:eastAsia="宋体" w:hAnsi="宋体" w:hint="eastAsia"/>
          <w:sz w:val="32"/>
          <w:szCs w:val="32"/>
        </w:rPr>
        <w:t>的</w:t>
      </w:r>
      <w:r w:rsidRPr="00CC424A">
        <w:rPr>
          <w:rFonts w:ascii="宋体" w:eastAsia="宋体" w:hAnsi="宋体" w:hint="eastAsia"/>
          <w:sz w:val="32"/>
          <w:szCs w:val="32"/>
        </w:rPr>
        <w:t>考试环境，考试范围2米</w:t>
      </w:r>
      <w:r w:rsidR="00352143" w:rsidRPr="00CC424A">
        <w:rPr>
          <w:rFonts w:ascii="宋体" w:eastAsia="宋体" w:hAnsi="宋体" w:hint="eastAsia"/>
          <w:sz w:val="32"/>
          <w:szCs w:val="32"/>
        </w:rPr>
        <w:t>内</w:t>
      </w:r>
      <w:r w:rsidRPr="00CC424A">
        <w:rPr>
          <w:rFonts w:ascii="宋体" w:eastAsia="宋体" w:hAnsi="宋体" w:hint="eastAsia"/>
          <w:sz w:val="32"/>
          <w:szCs w:val="32"/>
        </w:rPr>
        <w:t>不得有任何与考试无关的电子设备、书籍、纸张和其他物品，考试期间不得</w:t>
      </w:r>
      <w:r w:rsidRPr="00CC424A">
        <w:rPr>
          <w:rFonts w:ascii="宋体" w:eastAsia="宋体" w:hAnsi="宋体" w:hint="eastAsia"/>
          <w:sz w:val="32"/>
          <w:szCs w:val="32"/>
        </w:rPr>
        <w:lastRenderedPageBreak/>
        <w:t>有其他人进出，</w:t>
      </w:r>
      <w:r w:rsidRPr="00CC424A">
        <w:rPr>
          <w:rFonts w:ascii="宋体" w:eastAsia="宋体" w:hAnsi="宋体" w:hint="eastAsia"/>
          <w:color w:val="FF0000"/>
          <w:sz w:val="32"/>
          <w:szCs w:val="32"/>
        </w:rPr>
        <w:t>否则按违纪处理</w:t>
      </w:r>
      <w:r w:rsidRPr="00CC424A">
        <w:rPr>
          <w:rFonts w:ascii="宋体" w:eastAsia="宋体" w:hAnsi="宋体" w:hint="eastAsia"/>
          <w:sz w:val="32"/>
          <w:szCs w:val="32"/>
        </w:rPr>
        <w:t>。</w:t>
      </w:r>
    </w:p>
    <w:p w14:paraId="305F9FFD" w14:textId="77777777" w:rsidR="00352143" w:rsidRPr="00CC424A" w:rsidRDefault="006165E0" w:rsidP="006165E0">
      <w:pPr>
        <w:ind w:firstLineChars="200" w:firstLine="643"/>
        <w:rPr>
          <w:rFonts w:ascii="宋体" w:eastAsia="宋体" w:hAnsi="宋体"/>
          <w:b/>
          <w:sz w:val="32"/>
          <w:szCs w:val="32"/>
        </w:rPr>
      </w:pPr>
      <w:r w:rsidRPr="00CC424A">
        <w:rPr>
          <w:rFonts w:ascii="宋体" w:eastAsia="宋体" w:hAnsi="宋体" w:hint="eastAsia"/>
          <w:b/>
          <w:sz w:val="32"/>
          <w:szCs w:val="32"/>
        </w:rPr>
        <w:t>2</w:t>
      </w:r>
      <w:r w:rsidRPr="00CC424A">
        <w:rPr>
          <w:rFonts w:ascii="宋体" w:eastAsia="宋体" w:hAnsi="宋体"/>
          <w:b/>
          <w:sz w:val="32"/>
          <w:szCs w:val="32"/>
        </w:rPr>
        <w:t>.</w:t>
      </w:r>
      <w:r w:rsidR="00352143" w:rsidRPr="00CC424A">
        <w:rPr>
          <w:rFonts w:ascii="宋体" w:eastAsia="宋体" w:hAnsi="宋体" w:hint="eastAsia"/>
          <w:b/>
          <w:sz w:val="32"/>
          <w:szCs w:val="32"/>
        </w:rPr>
        <w:t>硬件</w:t>
      </w:r>
      <w:r w:rsidR="002B5EE5" w:rsidRPr="00CC424A">
        <w:rPr>
          <w:rFonts w:ascii="宋体" w:eastAsia="宋体" w:hAnsi="宋体" w:hint="eastAsia"/>
          <w:b/>
          <w:sz w:val="32"/>
          <w:szCs w:val="32"/>
        </w:rPr>
        <w:t>调试</w:t>
      </w:r>
    </w:p>
    <w:p w14:paraId="5F897BBC" w14:textId="77777777" w:rsidR="00352143" w:rsidRPr="00CC424A" w:rsidRDefault="00352143" w:rsidP="006165E0">
      <w:pPr>
        <w:ind w:firstLineChars="200" w:firstLine="640"/>
        <w:rPr>
          <w:rFonts w:ascii="宋体" w:eastAsia="宋体" w:hAnsi="宋体"/>
          <w:sz w:val="32"/>
          <w:szCs w:val="32"/>
        </w:rPr>
      </w:pPr>
      <w:r w:rsidRPr="00CC424A">
        <w:rPr>
          <w:rFonts w:ascii="宋体" w:eastAsia="宋体" w:hAnsi="宋体" w:hint="eastAsia"/>
          <w:sz w:val="32"/>
          <w:szCs w:val="32"/>
        </w:rPr>
        <w:t>（1）</w:t>
      </w:r>
      <w:r w:rsidR="006165E0" w:rsidRPr="00CC424A">
        <w:rPr>
          <w:rFonts w:ascii="宋体" w:eastAsia="宋体" w:hAnsi="宋体" w:hint="eastAsia"/>
          <w:sz w:val="32"/>
          <w:szCs w:val="32"/>
        </w:rPr>
        <w:t>1机位放置在</w:t>
      </w:r>
      <w:r w:rsidRPr="00CC424A">
        <w:rPr>
          <w:rFonts w:ascii="宋体" w:eastAsia="宋体" w:hAnsi="宋体" w:hint="eastAsia"/>
          <w:sz w:val="32"/>
          <w:szCs w:val="32"/>
        </w:rPr>
        <w:t>考生正前方</w:t>
      </w:r>
      <w:r w:rsidR="006165E0" w:rsidRPr="00CC424A">
        <w:rPr>
          <w:rFonts w:ascii="宋体" w:eastAsia="宋体" w:hAnsi="宋体" w:hint="eastAsia"/>
          <w:sz w:val="32"/>
          <w:szCs w:val="32"/>
        </w:rPr>
        <w:t>30cm处，</w:t>
      </w:r>
      <w:r w:rsidRPr="00CC424A">
        <w:rPr>
          <w:rFonts w:ascii="宋体" w:eastAsia="宋体" w:hAnsi="宋体" w:hint="eastAsia"/>
          <w:sz w:val="32"/>
          <w:szCs w:val="32"/>
        </w:rPr>
        <w:t>摄像头</w:t>
      </w:r>
      <w:r w:rsidR="006165E0" w:rsidRPr="00CC424A">
        <w:rPr>
          <w:rFonts w:ascii="宋体" w:eastAsia="宋体" w:hAnsi="宋体" w:hint="eastAsia"/>
          <w:sz w:val="32"/>
          <w:szCs w:val="32"/>
        </w:rPr>
        <w:t>画面</w:t>
      </w:r>
      <w:r w:rsidRPr="00CC424A">
        <w:rPr>
          <w:rFonts w:ascii="宋体" w:eastAsia="宋体" w:hAnsi="宋体" w:hint="eastAsia"/>
          <w:sz w:val="32"/>
          <w:szCs w:val="32"/>
        </w:rPr>
        <w:t>包括考生正面</w:t>
      </w:r>
      <w:r w:rsidR="006165E0" w:rsidRPr="00CC424A">
        <w:rPr>
          <w:rFonts w:ascii="宋体" w:eastAsia="宋体" w:hAnsi="宋体" w:hint="eastAsia"/>
          <w:sz w:val="32"/>
          <w:szCs w:val="32"/>
        </w:rPr>
        <w:t>及答题纸；</w:t>
      </w:r>
    </w:p>
    <w:p w14:paraId="385CB86F" w14:textId="77777777" w:rsidR="006165E0" w:rsidRPr="00CC424A" w:rsidRDefault="00352143" w:rsidP="006165E0">
      <w:pPr>
        <w:ind w:firstLineChars="200" w:firstLine="640"/>
        <w:rPr>
          <w:rFonts w:ascii="宋体" w:eastAsia="宋体" w:hAnsi="宋体"/>
          <w:sz w:val="32"/>
          <w:szCs w:val="32"/>
        </w:rPr>
      </w:pPr>
      <w:r w:rsidRPr="00CC424A">
        <w:rPr>
          <w:rFonts w:ascii="宋体" w:eastAsia="宋体" w:hAnsi="宋体" w:hint="eastAsia"/>
          <w:sz w:val="32"/>
          <w:szCs w:val="32"/>
        </w:rPr>
        <w:t>（2）</w:t>
      </w:r>
      <w:r w:rsidR="006165E0" w:rsidRPr="00CC424A">
        <w:rPr>
          <w:rFonts w:ascii="宋体" w:eastAsia="宋体" w:hAnsi="宋体" w:hint="eastAsia"/>
          <w:sz w:val="32"/>
          <w:szCs w:val="32"/>
        </w:rPr>
        <w:t>2机位</w:t>
      </w:r>
      <w:r w:rsidRPr="00CC424A">
        <w:rPr>
          <w:rFonts w:ascii="宋体" w:eastAsia="宋体" w:hAnsi="宋体" w:hint="eastAsia"/>
          <w:sz w:val="32"/>
          <w:szCs w:val="32"/>
        </w:rPr>
        <w:t>放置考生</w:t>
      </w:r>
      <w:r w:rsidR="006165E0" w:rsidRPr="00CC424A">
        <w:rPr>
          <w:rFonts w:ascii="宋体" w:eastAsia="宋体" w:hAnsi="宋体" w:hint="eastAsia"/>
          <w:sz w:val="32"/>
          <w:szCs w:val="32"/>
        </w:rPr>
        <w:t>右后方45°位置，距离</w:t>
      </w:r>
      <w:r w:rsidRPr="00CC424A">
        <w:rPr>
          <w:rFonts w:ascii="宋体" w:eastAsia="宋体" w:hAnsi="宋体" w:hint="eastAsia"/>
          <w:sz w:val="32"/>
          <w:szCs w:val="32"/>
        </w:rPr>
        <w:t>考生</w:t>
      </w:r>
      <w:r w:rsidR="006165E0" w:rsidRPr="00CC424A">
        <w:rPr>
          <w:rFonts w:ascii="宋体" w:eastAsia="宋体" w:hAnsi="宋体" w:hint="eastAsia"/>
          <w:sz w:val="32"/>
          <w:szCs w:val="32"/>
        </w:rPr>
        <w:t>30-40cm处，</w:t>
      </w:r>
      <w:r w:rsidRPr="00CC424A">
        <w:rPr>
          <w:rFonts w:ascii="宋体" w:eastAsia="宋体" w:hAnsi="宋体" w:hint="eastAsia"/>
          <w:sz w:val="32"/>
          <w:szCs w:val="32"/>
        </w:rPr>
        <w:t>摄像头画面包括</w:t>
      </w:r>
      <w:r w:rsidR="006165E0" w:rsidRPr="00CC424A">
        <w:rPr>
          <w:rFonts w:ascii="宋体" w:eastAsia="宋体" w:hAnsi="宋体" w:hint="eastAsia"/>
          <w:sz w:val="32"/>
          <w:szCs w:val="32"/>
        </w:rPr>
        <w:t>考生1机位屏幕、考生桌面及手部动作。</w:t>
      </w:r>
    </w:p>
    <w:p w14:paraId="581C4BB2" w14:textId="77777777" w:rsidR="006165E0" w:rsidRPr="00CC424A" w:rsidRDefault="00352143" w:rsidP="006165E0">
      <w:pPr>
        <w:ind w:firstLineChars="200" w:firstLine="640"/>
        <w:rPr>
          <w:rFonts w:ascii="宋体" w:eastAsia="宋体" w:hAnsi="宋体"/>
          <w:sz w:val="32"/>
          <w:szCs w:val="32"/>
        </w:rPr>
      </w:pPr>
      <w:r w:rsidRPr="00CC424A">
        <w:rPr>
          <w:rFonts w:ascii="宋体" w:eastAsia="宋体" w:hAnsi="宋体" w:hint="eastAsia"/>
          <w:sz w:val="32"/>
          <w:szCs w:val="32"/>
        </w:rPr>
        <w:t>上述机位联接充电设备，确保考试全程在线，</w:t>
      </w:r>
      <w:r w:rsidRPr="00CC424A">
        <w:rPr>
          <w:rFonts w:ascii="宋体" w:eastAsia="宋体" w:hAnsi="宋体" w:hint="eastAsia"/>
          <w:color w:val="FF0000"/>
          <w:sz w:val="32"/>
          <w:szCs w:val="32"/>
        </w:rPr>
        <w:t>考试过程中，如2个机位同时掉线，考试结束，本场考试记0分。</w:t>
      </w:r>
    </w:p>
    <w:p w14:paraId="5090CF8B" w14:textId="77777777" w:rsidR="006165E0" w:rsidRDefault="00352143" w:rsidP="00352143">
      <w:pPr>
        <w:jc w:val="center"/>
        <w:rPr>
          <w:rFonts w:ascii="宋体" w:eastAsia="宋体" w:hAnsi="宋体"/>
          <w:sz w:val="32"/>
          <w:szCs w:val="32"/>
        </w:rPr>
      </w:pPr>
      <w:r w:rsidRPr="00CC424A">
        <w:rPr>
          <w:rFonts w:ascii="宋体" w:eastAsia="宋体" w:hAnsi="宋体"/>
          <w:noProof/>
        </w:rPr>
        <w:drawing>
          <wp:inline distT="0" distB="0" distL="0" distR="0" wp14:anchorId="1503F5B1" wp14:editId="53F53681">
            <wp:extent cx="3079102" cy="243732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89627" cy="2445653"/>
                    </a:xfrm>
                    <a:prstGeom prst="rect">
                      <a:avLst/>
                    </a:prstGeom>
                  </pic:spPr>
                </pic:pic>
              </a:graphicData>
            </a:graphic>
          </wp:inline>
        </w:drawing>
      </w:r>
    </w:p>
    <w:p w14:paraId="5E76E634" w14:textId="77777777" w:rsidR="00BD60C3" w:rsidRPr="00BD60C3" w:rsidRDefault="00BD60C3" w:rsidP="00352143">
      <w:pPr>
        <w:jc w:val="center"/>
        <w:rPr>
          <w:rFonts w:ascii="宋体" w:eastAsia="宋体" w:hAnsi="宋体"/>
          <w:sz w:val="24"/>
          <w:szCs w:val="32"/>
        </w:rPr>
      </w:pPr>
      <w:r w:rsidRPr="00BD60C3">
        <w:rPr>
          <w:rFonts w:ascii="宋体" w:eastAsia="宋体" w:hAnsi="宋体" w:hint="eastAsia"/>
          <w:sz w:val="24"/>
          <w:szCs w:val="32"/>
        </w:rPr>
        <w:t>示例</w:t>
      </w:r>
    </w:p>
    <w:p w14:paraId="126A4983" w14:textId="77777777" w:rsidR="00352143" w:rsidRPr="00CC424A" w:rsidRDefault="00352143" w:rsidP="006165E0">
      <w:pPr>
        <w:ind w:firstLineChars="200" w:firstLine="643"/>
        <w:rPr>
          <w:rFonts w:ascii="宋体" w:eastAsia="宋体" w:hAnsi="宋体"/>
          <w:b/>
          <w:sz w:val="32"/>
          <w:szCs w:val="32"/>
        </w:rPr>
      </w:pPr>
      <w:r w:rsidRPr="00CC424A">
        <w:rPr>
          <w:rFonts w:ascii="宋体" w:eastAsia="宋体" w:hAnsi="宋体" w:hint="eastAsia"/>
          <w:b/>
          <w:sz w:val="32"/>
          <w:szCs w:val="32"/>
        </w:rPr>
        <w:t>3</w:t>
      </w:r>
      <w:r w:rsidRPr="00CC424A">
        <w:rPr>
          <w:rFonts w:ascii="宋体" w:eastAsia="宋体" w:hAnsi="宋体"/>
          <w:b/>
          <w:sz w:val="32"/>
          <w:szCs w:val="32"/>
        </w:rPr>
        <w:t>.</w:t>
      </w:r>
      <w:r w:rsidRPr="00CC424A">
        <w:rPr>
          <w:rFonts w:ascii="宋体" w:eastAsia="宋体" w:hAnsi="宋体" w:hint="eastAsia"/>
          <w:b/>
          <w:sz w:val="32"/>
          <w:szCs w:val="32"/>
        </w:rPr>
        <w:t>软件调试</w:t>
      </w:r>
    </w:p>
    <w:p w14:paraId="1292DA4B" w14:textId="77777777" w:rsidR="00352143" w:rsidRPr="00CC424A" w:rsidRDefault="00352143" w:rsidP="006165E0">
      <w:pPr>
        <w:ind w:firstLineChars="200" w:firstLine="640"/>
        <w:rPr>
          <w:rFonts w:ascii="宋体" w:eastAsia="宋体" w:hAnsi="宋体"/>
          <w:sz w:val="32"/>
          <w:szCs w:val="32"/>
        </w:rPr>
      </w:pPr>
      <w:r w:rsidRPr="00CC424A">
        <w:rPr>
          <w:rFonts w:ascii="宋体" w:eastAsia="宋体" w:hAnsi="宋体" w:hint="eastAsia"/>
          <w:sz w:val="32"/>
          <w:szCs w:val="32"/>
        </w:rPr>
        <w:t>（1）</w:t>
      </w:r>
      <w:r w:rsidR="002B5EE5" w:rsidRPr="00CC424A">
        <w:rPr>
          <w:rFonts w:ascii="宋体" w:eastAsia="宋体" w:hAnsi="宋体" w:hint="eastAsia"/>
          <w:sz w:val="32"/>
          <w:szCs w:val="32"/>
        </w:rPr>
        <w:t>注册并登录</w:t>
      </w:r>
      <w:r w:rsidRPr="00CC424A">
        <w:rPr>
          <w:rFonts w:ascii="宋体" w:eastAsia="宋体" w:hAnsi="宋体" w:hint="eastAsia"/>
          <w:sz w:val="32"/>
          <w:szCs w:val="32"/>
        </w:rPr>
        <w:t>腾讯会议</w:t>
      </w:r>
      <w:r w:rsidR="002B5EE5" w:rsidRPr="00CC424A">
        <w:rPr>
          <w:rFonts w:ascii="宋体" w:eastAsia="宋体" w:hAnsi="宋体" w:hint="eastAsia"/>
          <w:sz w:val="32"/>
          <w:szCs w:val="32"/>
        </w:rPr>
        <w:t>，更改参考名称为“资格证号+姓名”，如“8</w:t>
      </w:r>
      <w:r w:rsidR="002B5EE5" w:rsidRPr="00CC424A">
        <w:rPr>
          <w:rFonts w:ascii="宋体" w:eastAsia="宋体" w:hAnsi="宋体"/>
          <w:sz w:val="32"/>
          <w:szCs w:val="32"/>
        </w:rPr>
        <w:t>104****+</w:t>
      </w:r>
      <w:r w:rsidR="002B5EE5" w:rsidRPr="00CC424A">
        <w:rPr>
          <w:rFonts w:ascii="宋体" w:eastAsia="宋体" w:hAnsi="宋体" w:hint="eastAsia"/>
          <w:sz w:val="32"/>
          <w:szCs w:val="32"/>
        </w:rPr>
        <w:t>张三”。</w:t>
      </w:r>
    </w:p>
    <w:p w14:paraId="26CD2F76" w14:textId="77777777" w:rsidR="002B5EE5" w:rsidRPr="00CC424A" w:rsidRDefault="002B5EE5" w:rsidP="006165E0">
      <w:pPr>
        <w:ind w:firstLineChars="200" w:firstLine="640"/>
        <w:rPr>
          <w:rFonts w:ascii="宋体" w:eastAsia="宋体" w:hAnsi="宋体"/>
          <w:sz w:val="32"/>
          <w:szCs w:val="32"/>
        </w:rPr>
      </w:pPr>
      <w:r w:rsidRPr="00CC424A">
        <w:rPr>
          <w:rFonts w:ascii="宋体" w:eastAsia="宋体" w:hAnsi="宋体" w:hint="eastAsia"/>
          <w:sz w:val="32"/>
          <w:szCs w:val="32"/>
        </w:rPr>
        <w:t>（2）腾讯会议视频背景必须是真实环境，不允许更换或者使用虚拟背景。</w:t>
      </w:r>
    </w:p>
    <w:p w14:paraId="28A28EE5" w14:textId="77777777" w:rsidR="002B5EE5" w:rsidRPr="00CC424A" w:rsidRDefault="002B5EE5" w:rsidP="006165E0">
      <w:pPr>
        <w:ind w:firstLineChars="200" w:firstLine="640"/>
        <w:rPr>
          <w:rFonts w:ascii="宋体" w:eastAsia="宋体" w:hAnsi="宋体"/>
          <w:sz w:val="32"/>
          <w:szCs w:val="32"/>
        </w:rPr>
      </w:pPr>
      <w:r w:rsidRPr="00CC424A">
        <w:rPr>
          <w:rFonts w:ascii="宋体" w:eastAsia="宋体" w:hAnsi="宋体" w:hint="eastAsia"/>
          <w:sz w:val="32"/>
          <w:szCs w:val="32"/>
        </w:rPr>
        <w:t>（3）关闭1机位、2机位与考试无关的全部软件、驻留程序。</w:t>
      </w:r>
    </w:p>
    <w:p w14:paraId="7F50B689" w14:textId="77777777" w:rsidR="002B5EE5" w:rsidRPr="00CC424A" w:rsidRDefault="002B5EE5" w:rsidP="002B5EE5">
      <w:pPr>
        <w:ind w:firstLineChars="200" w:firstLine="643"/>
        <w:rPr>
          <w:rFonts w:ascii="宋体" w:eastAsia="宋体" w:hAnsi="宋体"/>
          <w:b/>
          <w:sz w:val="32"/>
          <w:szCs w:val="32"/>
        </w:rPr>
      </w:pPr>
      <w:r w:rsidRPr="00CC424A">
        <w:rPr>
          <w:rFonts w:ascii="宋体" w:eastAsia="宋体" w:hAnsi="宋体" w:hint="eastAsia"/>
          <w:b/>
          <w:sz w:val="32"/>
          <w:szCs w:val="32"/>
        </w:rPr>
        <w:t>（二）入场核验</w:t>
      </w:r>
    </w:p>
    <w:p w14:paraId="5677B3AF" w14:textId="77777777" w:rsidR="002B5EE5" w:rsidRPr="00CC424A" w:rsidRDefault="002B5EE5" w:rsidP="006165E0">
      <w:pPr>
        <w:ind w:firstLineChars="200" w:firstLine="643"/>
        <w:rPr>
          <w:rFonts w:ascii="宋体" w:eastAsia="宋体" w:hAnsi="宋体"/>
          <w:b/>
          <w:sz w:val="32"/>
          <w:szCs w:val="32"/>
        </w:rPr>
      </w:pPr>
      <w:r w:rsidRPr="00CC424A">
        <w:rPr>
          <w:rFonts w:ascii="宋体" w:eastAsia="宋体" w:hAnsi="宋体" w:hint="eastAsia"/>
          <w:b/>
          <w:sz w:val="32"/>
          <w:szCs w:val="32"/>
        </w:rPr>
        <w:t>1</w:t>
      </w:r>
      <w:r w:rsidRPr="00CC424A">
        <w:rPr>
          <w:rFonts w:ascii="宋体" w:eastAsia="宋体" w:hAnsi="宋体"/>
          <w:b/>
          <w:sz w:val="32"/>
          <w:szCs w:val="32"/>
        </w:rPr>
        <w:t>.</w:t>
      </w:r>
      <w:r w:rsidRPr="00CC424A">
        <w:rPr>
          <w:rFonts w:ascii="宋体" w:eastAsia="宋体" w:hAnsi="宋体" w:hint="eastAsia"/>
          <w:b/>
          <w:sz w:val="32"/>
          <w:szCs w:val="32"/>
        </w:rPr>
        <w:t>入场时间</w:t>
      </w:r>
    </w:p>
    <w:p w14:paraId="49351B9D" w14:textId="77777777" w:rsidR="002B5EE5" w:rsidRPr="00CC424A" w:rsidRDefault="002B5EE5" w:rsidP="006165E0">
      <w:pPr>
        <w:ind w:firstLineChars="200" w:firstLine="640"/>
        <w:rPr>
          <w:rFonts w:ascii="宋体" w:eastAsia="宋体" w:hAnsi="宋体"/>
          <w:sz w:val="32"/>
          <w:szCs w:val="32"/>
        </w:rPr>
      </w:pPr>
      <w:r w:rsidRPr="00CC424A">
        <w:rPr>
          <w:rFonts w:ascii="宋体" w:eastAsia="宋体" w:hAnsi="宋体" w:hint="eastAsia"/>
          <w:sz w:val="32"/>
          <w:szCs w:val="32"/>
        </w:rPr>
        <w:lastRenderedPageBreak/>
        <w:t>正式开考前，3</w:t>
      </w:r>
      <w:r w:rsidRPr="00CC424A">
        <w:rPr>
          <w:rFonts w:ascii="宋体" w:eastAsia="宋体" w:hAnsi="宋体"/>
          <w:sz w:val="32"/>
          <w:szCs w:val="32"/>
        </w:rPr>
        <w:t>0</w:t>
      </w:r>
      <w:r w:rsidRPr="00CC424A">
        <w:rPr>
          <w:rFonts w:ascii="宋体" w:eastAsia="宋体" w:hAnsi="宋体" w:hint="eastAsia"/>
          <w:sz w:val="32"/>
          <w:szCs w:val="32"/>
        </w:rPr>
        <w:t>分钟入场，</w:t>
      </w:r>
      <w:r w:rsidR="00C03875" w:rsidRPr="00CC424A">
        <w:rPr>
          <w:rFonts w:ascii="宋体" w:eastAsia="宋体" w:hAnsi="宋体" w:hint="eastAsia"/>
          <w:sz w:val="32"/>
          <w:szCs w:val="32"/>
        </w:rPr>
        <w:t>正式开考后不得入场（</w:t>
      </w:r>
      <w:r w:rsidRPr="00CC424A">
        <w:rPr>
          <w:rFonts w:ascii="宋体" w:eastAsia="宋体" w:hAnsi="宋体" w:hint="eastAsia"/>
          <w:sz w:val="32"/>
          <w:szCs w:val="32"/>
        </w:rPr>
        <w:t>如</w:t>
      </w:r>
      <w:r w:rsidR="00C03875" w:rsidRPr="00CC424A">
        <w:rPr>
          <w:rFonts w:ascii="宋体" w:eastAsia="宋体" w:hAnsi="宋体" w:hint="eastAsia"/>
          <w:sz w:val="32"/>
          <w:szCs w:val="32"/>
        </w:rPr>
        <w:t>：</w:t>
      </w:r>
      <w:r w:rsidRPr="00CC424A">
        <w:rPr>
          <w:rFonts w:ascii="宋体" w:eastAsia="宋体" w:hAnsi="宋体" w:hint="eastAsia"/>
          <w:sz w:val="32"/>
          <w:szCs w:val="32"/>
        </w:rPr>
        <w:t>参加上午考试的考生须在8：3</w:t>
      </w:r>
      <w:r w:rsidRPr="00CC424A">
        <w:rPr>
          <w:rFonts w:ascii="宋体" w:eastAsia="宋体" w:hAnsi="宋体"/>
          <w:sz w:val="32"/>
          <w:szCs w:val="32"/>
        </w:rPr>
        <w:t>0</w:t>
      </w:r>
      <w:r w:rsidR="00C03875" w:rsidRPr="00CC424A">
        <w:rPr>
          <w:rFonts w:ascii="宋体" w:eastAsia="宋体" w:hAnsi="宋体" w:hint="eastAsia"/>
          <w:sz w:val="32"/>
          <w:szCs w:val="32"/>
        </w:rPr>
        <w:t>入场，9：0</w:t>
      </w:r>
      <w:r w:rsidR="00C03875" w:rsidRPr="00CC424A">
        <w:rPr>
          <w:rFonts w:ascii="宋体" w:eastAsia="宋体" w:hAnsi="宋体"/>
          <w:sz w:val="32"/>
          <w:szCs w:val="32"/>
        </w:rPr>
        <w:t>0</w:t>
      </w:r>
      <w:r w:rsidR="00C03875" w:rsidRPr="00CC424A">
        <w:rPr>
          <w:rFonts w:ascii="宋体" w:eastAsia="宋体" w:hAnsi="宋体" w:hint="eastAsia"/>
          <w:sz w:val="32"/>
          <w:szCs w:val="32"/>
        </w:rPr>
        <w:t>后不允许再入场）。</w:t>
      </w:r>
    </w:p>
    <w:p w14:paraId="1571241D" w14:textId="77777777" w:rsidR="00C03875" w:rsidRPr="00CC424A" w:rsidRDefault="00C03875" w:rsidP="006165E0">
      <w:pPr>
        <w:ind w:firstLineChars="200" w:firstLine="643"/>
        <w:rPr>
          <w:rFonts w:ascii="宋体" w:eastAsia="宋体" w:hAnsi="宋体"/>
          <w:b/>
          <w:sz w:val="32"/>
          <w:szCs w:val="32"/>
        </w:rPr>
      </w:pPr>
      <w:r w:rsidRPr="00CC424A">
        <w:rPr>
          <w:rFonts w:ascii="宋体" w:eastAsia="宋体" w:hAnsi="宋体"/>
          <w:b/>
          <w:sz w:val="32"/>
          <w:szCs w:val="32"/>
        </w:rPr>
        <w:t>2.</w:t>
      </w:r>
      <w:r w:rsidRPr="00CC424A">
        <w:rPr>
          <w:rFonts w:ascii="宋体" w:eastAsia="宋体" w:hAnsi="宋体" w:hint="eastAsia"/>
          <w:b/>
          <w:sz w:val="32"/>
          <w:szCs w:val="32"/>
        </w:rPr>
        <w:t>环境检验</w:t>
      </w:r>
    </w:p>
    <w:p w14:paraId="30832A5A" w14:textId="77777777" w:rsidR="00C03875" w:rsidRPr="00CC424A" w:rsidRDefault="00C03875" w:rsidP="00C03875">
      <w:pPr>
        <w:ind w:firstLineChars="200" w:firstLine="640"/>
        <w:rPr>
          <w:rFonts w:ascii="宋体" w:eastAsia="宋体" w:hAnsi="宋体"/>
          <w:sz w:val="32"/>
          <w:szCs w:val="32"/>
        </w:rPr>
      </w:pPr>
      <w:r w:rsidRPr="00CC424A">
        <w:rPr>
          <w:rFonts w:ascii="宋体" w:eastAsia="宋体" w:hAnsi="宋体" w:hint="eastAsia"/>
          <w:sz w:val="32"/>
          <w:szCs w:val="32"/>
        </w:rPr>
        <w:t>（1）进入考场后，全程开启1机位腾讯会议视频、音频、麦克风功能，全程开启2机位腾讯会议视频，音频调至最大音量1</w:t>
      </w:r>
      <w:r w:rsidRPr="00CC424A">
        <w:rPr>
          <w:rFonts w:ascii="宋体" w:eastAsia="宋体" w:hAnsi="宋体"/>
          <w:sz w:val="32"/>
          <w:szCs w:val="32"/>
        </w:rPr>
        <w:t>/3</w:t>
      </w:r>
      <w:r w:rsidRPr="00CC424A">
        <w:rPr>
          <w:rFonts w:ascii="宋体" w:eastAsia="宋体" w:hAnsi="宋体" w:hint="eastAsia"/>
          <w:sz w:val="32"/>
          <w:szCs w:val="32"/>
        </w:rPr>
        <w:t>，关闭麦克风，全过程不得擅自更改。</w:t>
      </w:r>
    </w:p>
    <w:p w14:paraId="32FC92EA" w14:textId="77777777" w:rsidR="00C03875" w:rsidRPr="00CC424A" w:rsidRDefault="00C03875" w:rsidP="00C03875">
      <w:pPr>
        <w:ind w:firstLineChars="200" w:firstLine="640"/>
        <w:rPr>
          <w:rFonts w:ascii="宋体" w:eastAsia="宋体" w:hAnsi="宋体"/>
          <w:sz w:val="32"/>
          <w:szCs w:val="32"/>
        </w:rPr>
      </w:pPr>
      <w:r w:rsidRPr="00CC424A">
        <w:rPr>
          <w:rFonts w:ascii="宋体" w:eastAsia="宋体" w:hAnsi="宋体" w:hint="eastAsia"/>
          <w:sz w:val="32"/>
          <w:szCs w:val="32"/>
        </w:rPr>
        <w:t>（2）依据监考老师指令，用2机位摄像头展示考试环境、桌面物品、1机位驻留程序等，并按要求进行调整。</w:t>
      </w:r>
    </w:p>
    <w:p w14:paraId="1E9CFB25" w14:textId="77777777" w:rsidR="00C03875" w:rsidRPr="00CC424A" w:rsidRDefault="00C03875" w:rsidP="006165E0">
      <w:pPr>
        <w:ind w:firstLineChars="200" w:firstLine="643"/>
        <w:rPr>
          <w:rFonts w:ascii="宋体" w:eastAsia="宋体" w:hAnsi="宋体"/>
          <w:b/>
          <w:sz w:val="32"/>
          <w:szCs w:val="32"/>
        </w:rPr>
      </w:pPr>
      <w:r w:rsidRPr="00CC424A">
        <w:rPr>
          <w:rFonts w:ascii="宋体" w:eastAsia="宋体" w:hAnsi="宋体" w:hint="eastAsia"/>
          <w:b/>
          <w:sz w:val="32"/>
          <w:szCs w:val="32"/>
        </w:rPr>
        <w:t>3</w:t>
      </w:r>
      <w:r w:rsidRPr="00CC424A">
        <w:rPr>
          <w:rFonts w:ascii="宋体" w:eastAsia="宋体" w:hAnsi="宋体"/>
          <w:b/>
          <w:sz w:val="32"/>
          <w:szCs w:val="32"/>
        </w:rPr>
        <w:t>.</w:t>
      </w:r>
      <w:r w:rsidRPr="00CC424A">
        <w:rPr>
          <w:rFonts w:ascii="宋体" w:eastAsia="宋体" w:hAnsi="宋体" w:hint="eastAsia"/>
          <w:b/>
          <w:sz w:val="32"/>
          <w:szCs w:val="32"/>
        </w:rPr>
        <w:t>身份核验</w:t>
      </w:r>
    </w:p>
    <w:p w14:paraId="075B6FA5" w14:textId="77777777" w:rsidR="00B532CE" w:rsidRPr="00CC424A" w:rsidRDefault="00C03875" w:rsidP="006165E0">
      <w:pPr>
        <w:ind w:firstLineChars="200" w:firstLine="640"/>
        <w:rPr>
          <w:rFonts w:ascii="宋体" w:eastAsia="宋体" w:hAnsi="宋体"/>
          <w:sz w:val="32"/>
          <w:szCs w:val="32"/>
        </w:rPr>
      </w:pPr>
      <w:r w:rsidRPr="00CC424A">
        <w:rPr>
          <w:rFonts w:ascii="宋体" w:eastAsia="宋体" w:hAnsi="宋体" w:hint="eastAsia"/>
          <w:sz w:val="32"/>
          <w:szCs w:val="32"/>
        </w:rPr>
        <w:t>考生依据监考老师指令，</w:t>
      </w:r>
      <w:r w:rsidR="00B532CE" w:rsidRPr="00CC424A">
        <w:rPr>
          <w:rFonts w:ascii="宋体" w:eastAsia="宋体" w:hAnsi="宋体" w:hint="eastAsia"/>
          <w:sz w:val="32"/>
          <w:szCs w:val="32"/>
        </w:rPr>
        <w:t>出示身份证</w:t>
      </w:r>
      <w:r w:rsidRPr="00CC424A">
        <w:rPr>
          <w:rFonts w:ascii="宋体" w:eastAsia="宋体" w:hAnsi="宋体" w:hint="eastAsia"/>
          <w:sz w:val="32"/>
          <w:szCs w:val="32"/>
        </w:rPr>
        <w:t>、</w:t>
      </w:r>
      <w:r w:rsidR="00B532CE" w:rsidRPr="00CC424A">
        <w:rPr>
          <w:rFonts w:ascii="宋体" w:eastAsia="宋体" w:hAnsi="宋体" w:hint="eastAsia"/>
          <w:sz w:val="32"/>
          <w:szCs w:val="32"/>
        </w:rPr>
        <w:t>资格证，</w:t>
      </w:r>
      <w:r w:rsidRPr="00CC424A">
        <w:rPr>
          <w:rFonts w:ascii="宋体" w:eastAsia="宋体" w:hAnsi="宋体" w:hint="eastAsia"/>
          <w:sz w:val="32"/>
          <w:szCs w:val="32"/>
        </w:rPr>
        <w:t>并向1机位摄像头展示，而后</w:t>
      </w:r>
      <w:r w:rsidR="00B532CE" w:rsidRPr="00CC424A">
        <w:rPr>
          <w:rFonts w:ascii="宋体" w:eastAsia="宋体" w:hAnsi="宋体" w:hint="eastAsia"/>
          <w:sz w:val="32"/>
          <w:szCs w:val="32"/>
        </w:rPr>
        <w:t>将证件放置桌面</w:t>
      </w:r>
      <w:r w:rsidRPr="00CC424A">
        <w:rPr>
          <w:rFonts w:ascii="宋体" w:eastAsia="宋体" w:hAnsi="宋体" w:hint="eastAsia"/>
          <w:sz w:val="32"/>
          <w:szCs w:val="32"/>
        </w:rPr>
        <w:t>。</w:t>
      </w:r>
    </w:p>
    <w:p w14:paraId="59D6BF11" w14:textId="77777777" w:rsidR="00D5698C" w:rsidRPr="00CC424A" w:rsidRDefault="002D7BD8" w:rsidP="006165E0">
      <w:pPr>
        <w:ind w:firstLineChars="200" w:firstLine="643"/>
        <w:rPr>
          <w:rFonts w:ascii="宋体" w:eastAsia="宋体" w:hAnsi="宋体"/>
          <w:b/>
          <w:sz w:val="32"/>
          <w:szCs w:val="32"/>
        </w:rPr>
      </w:pPr>
      <w:r w:rsidRPr="00CC424A">
        <w:rPr>
          <w:rFonts w:ascii="宋体" w:eastAsia="宋体" w:hAnsi="宋体" w:hint="eastAsia"/>
          <w:b/>
          <w:sz w:val="32"/>
          <w:szCs w:val="32"/>
        </w:rPr>
        <w:t>（三）</w:t>
      </w:r>
      <w:r w:rsidR="00D5698C" w:rsidRPr="00CC424A">
        <w:rPr>
          <w:rFonts w:ascii="宋体" w:eastAsia="宋体" w:hAnsi="宋体" w:hint="eastAsia"/>
          <w:b/>
          <w:sz w:val="32"/>
          <w:szCs w:val="32"/>
        </w:rPr>
        <w:t>开始考试</w:t>
      </w:r>
    </w:p>
    <w:p w14:paraId="1E6CDCE0" w14:textId="77777777" w:rsidR="00D5698C" w:rsidRPr="00CC424A" w:rsidRDefault="00D5698C" w:rsidP="006165E0">
      <w:pPr>
        <w:ind w:firstLineChars="200" w:firstLine="640"/>
        <w:rPr>
          <w:rFonts w:ascii="宋体" w:eastAsia="宋体" w:hAnsi="宋体"/>
          <w:sz w:val="32"/>
          <w:szCs w:val="32"/>
        </w:rPr>
      </w:pPr>
      <w:r w:rsidRPr="00CC424A">
        <w:rPr>
          <w:rFonts w:ascii="宋体" w:eastAsia="宋体" w:hAnsi="宋体" w:hint="eastAsia"/>
          <w:sz w:val="32"/>
          <w:szCs w:val="32"/>
        </w:rPr>
        <w:t>（1）开考时间到，锁定会议室，迟到的考生不得入场。</w:t>
      </w:r>
    </w:p>
    <w:p w14:paraId="51622DDA" w14:textId="77777777" w:rsidR="00D5698C" w:rsidRPr="00CC424A" w:rsidRDefault="00D5698C" w:rsidP="006165E0">
      <w:pPr>
        <w:ind w:firstLineChars="200" w:firstLine="640"/>
        <w:rPr>
          <w:rFonts w:ascii="宋体" w:eastAsia="宋体" w:hAnsi="宋体"/>
          <w:sz w:val="32"/>
          <w:szCs w:val="32"/>
        </w:rPr>
      </w:pPr>
      <w:r w:rsidRPr="00CC424A">
        <w:rPr>
          <w:rFonts w:ascii="宋体" w:eastAsia="宋体" w:hAnsi="宋体" w:hint="eastAsia"/>
          <w:sz w:val="32"/>
          <w:szCs w:val="32"/>
        </w:rPr>
        <w:t>（2）开考后，通过共享屏幕、文档等方式发放试题，</w:t>
      </w:r>
      <w:r w:rsidR="004E2AE4" w:rsidRPr="00CC424A">
        <w:rPr>
          <w:rFonts w:ascii="宋体" w:eastAsia="宋体" w:hAnsi="宋体" w:hint="eastAsia"/>
          <w:sz w:val="32"/>
          <w:szCs w:val="32"/>
        </w:rPr>
        <w:t>看到试题后，抄题作答。</w:t>
      </w:r>
    </w:p>
    <w:p w14:paraId="3E85F20A" w14:textId="77777777" w:rsidR="00696970" w:rsidRPr="00CC424A" w:rsidRDefault="002D7BD8" w:rsidP="006165E0">
      <w:pPr>
        <w:ind w:firstLineChars="200" w:firstLine="643"/>
        <w:rPr>
          <w:rFonts w:ascii="宋体" w:eastAsia="宋体" w:hAnsi="宋体"/>
          <w:b/>
          <w:sz w:val="32"/>
          <w:szCs w:val="32"/>
        </w:rPr>
      </w:pPr>
      <w:r w:rsidRPr="00CC424A">
        <w:rPr>
          <w:rFonts w:ascii="宋体" w:eastAsia="宋体" w:hAnsi="宋体" w:hint="eastAsia"/>
          <w:b/>
          <w:sz w:val="32"/>
          <w:szCs w:val="32"/>
        </w:rPr>
        <w:t>（四）</w:t>
      </w:r>
      <w:r w:rsidR="00696970" w:rsidRPr="00CC424A">
        <w:rPr>
          <w:rFonts w:ascii="宋体" w:eastAsia="宋体" w:hAnsi="宋体" w:hint="eastAsia"/>
          <w:b/>
          <w:sz w:val="32"/>
          <w:szCs w:val="32"/>
        </w:rPr>
        <w:t>完成考试</w:t>
      </w:r>
    </w:p>
    <w:p w14:paraId="5AAA7013" w14:textId="2C9D20C9" w:rsidR="00546AA3" w:rsidRDefault="00546AA3" w:rsidP="00546AA3">
      <w:pPr>
        <w:ind w:firstLineChars="200" w:firstLine="640"/>
        <w:rPr>
          <w:rFonts w:ascii="宋体" w:eastAsia="宋体" w:hAnsi="宋体"/>
          <w:sz w:val="32"/>
          <w:szCs w:val="32"/>
        </w:rPr>
      </w:pPr>
      <w:r w:rsidRPr="00CC424A">
        <w:rPr>
          <w:rFonts w:ascii="宋体" w:eastAsia="宋体" w:hAnsi="宋体" w:hint="eastAsia"/>
          <w:sz w:val="32"/>
          <w:szCs w:val="32"/>
        </w:rPr>
        <w:t>听到考试结束和上传答题纸的指令后，考生立即停止答卷，使用2机位手机，5分钟之内完成答题</w:t>
      </w:r>
      <w:proofErr w:type="gramStart"/>
      <w:r w:rsidRPr="00CC424A">
        <w:rPr>
          <w:rFonts w:ascii="宋体" w:eastAsia="宋体" w:hAnsi="宋体" w:hint="eastAsia"/>
          <w:sz w:val="32"/>
          <w:szCs w:val="32"/>
        </w:rPr>
        <w:t>纸全部</w:t>
      </w:r>
      <w:proofErr w:type="gramEnd"/>
      <w:r w:rsidRPr="00CC424A">
        <w:rPr>
          <w:rFonts w:ascii="宋体" w:eastAsia="宋体" w:hAnsi="宋体" w:hint="eastAsia"/>
          <w:sz w:val="32"/>
          <w:szCs w:val="32"/>
        </w:rPr>
        <w:t>作答页面的拍照，回传至学院</w:t>
      </w:r>
      <w:r>
        <w:rPr>
          <w:rFonts w:ascii="宋体" w:eastAsia="宋体" w:hAnsi="宋体" w:hint="eastAsia"/>
          <w:sz w:val="32"/>
          <w:szCs w:val="32"/>
        </w:rPr>
        <w:t>指定邮箱，邮箱地址将在考试安排中公布</w:t>
      </w:r>
      <w:r w:rsidRPr="00CC424A">
        <w:rPr>
          <w:rFonts w:ascii="宋体" w:eastAsia="宋体" w:hAnsi="宋体" w:hint="eastAsia"/>
          <w:sz w:val="32"/>
          <w:szCs w:val="32"/>
        </w:rPr>
        <w:t>，</w:t>
      </w:r>
      <w:r>
        <w:rPr>
          <w:rFonts w:ascii="宋体" w:eastAsia="宋体" w:hAnsi="宋体" w:hint="eastAsia"/>
          <w:sz w:val="32"/>
          <w:szCs w:val="32"/>
        </w:rPr>
        <w:t>邮件命名方式为“资格证号+姓名+考试科目+总答题页数”（如8</w:t>
      </w:r>
      <w:r>
        <w:rPr>
          <w:rFonts w:ascii="宋体" w:eastAsia="宋体" w:hAnsi="宋体"/>
          <w:sz w:val="32"/>
          <w:szCs w:val="32"/>
        </w:rPr>
        <w:t>1040001+</w:t>
      </w:r>
      <w:r>
        <w:rPr>
          <w:rFonts w:ascii="宋体" w:eastAsia="宋体" w:hAnsi="宋体" w:hint="eastAsia"/>
          <w:sz w:val="32"/>
          <w:szCs w:val="32"/>
        </w:rPr>
        <w:t>张三+货币银行学+</w:t>
      </w:r>
      <w:r>
        <w:rPr>
          <w:rFonts w:ascii="宋体" w:eastAsia="宋体" w:hAnsi="宋体"/>
          <w:sz w:val="32"/>
          <w:szCs w:val="32"/>
        </w:rPr>
        <w:t>6</w:t>
      </w:r>
      <w:r>
        <w:rPr>
          <w:rFonts w:ascii="宋体" w:eastAsia="宋体" w:hAnsi="宋体" w:hint="eastAsia"/>
          <w:sz w:val="32"/>
          <w:szCs w:val="32"/>
        </w:rPr>
        <w:t>页），</w:t>
      </w:r>
      <w:r w:rsidRPr="00CC424A">
        <w:rPr>
          <w:rFonts w:ascii="宋体" w:eastAsia="宋体" w:hAnsi="宋体" w:hint="eastAsia"/>
          <w:sz w:val="32"/>
          <w:szCs w:val="32"/>
        </w:rPr>
        <w:t>监考老师确认试卷所有页面电子版收齐后，通知考生可以离场</w:t>
      </w:r>
      <w:r>
        <w:rPr>
          <w:rFonts w:ascii="宋体" w:eastAsia="宋体" w:hAnsi="宋体" w:hint="eastAsia"/>
          <w:sz w:val="32"/>
          <w:szCs w:val="32"/>
        </w:rPr>
        <w:t>，</w:t>
      </w:r>
      <w:r w:rsidRPr="009B3CE1">
        <w:rPr>
          <w:rFonts w:ascii="宋体" w:eastAsia="宋体" w:hAnsi="宋体" w:hint="eastAsia"/>
          <w:color w:val="FF0000"/>
          <w:sz w:val="32"/>
          <w:szCs w:val="32"/>
        </w:rPr>
        <w:t>未回传电子版答题纸的，考试无效</w:t>
      </w:r>
      <w:r w:rsidRPr="00CC424A">
        <w:rPr>
          <w:rFonts w:ascii="宋体" w:eastAsia="宋体" w:hAnsi="宋体" w:hint="eastAsia"/>
          <w:sz w:val="32"/>
          <w:szCs w:val="32"/>
        </w:rPr>
        <w:t>。</w:t>
      </w:r>
    </w:p>
    <w:p w14:paraId="22FF806F" w14:textId="6ED72540" w:rsidR="00A34752" w:rsidRPr="00A34752" w:rsidRDefault="00A34752" w:rsidP="00A34752">
      <w:pPr>
        <w:ind w:firstLineChars="200" w:firstLine="640"/>
        <w:rPr>
          <w:rFonts w:ascii="宋体" w:eastAsia="宋体" w:hAnsi="宋体"/>
          <w:sz w:val="32"/>
          <w:szCs w:val="32"/>
        </w:rPr>
      </w:pPr>
      <w:r w:rsidRPr="00CC424A">
        <w:rPr>
          <w:rFonts w:ascii="宋体" w:eastAsia="宋体" w:hAnsi="宋体" w:hint="eastAsia"/>
          <w:sz w:val="32"/>
          <w:szCs w:val="32"/>
        </w:rPr>
        <w:t>整个拍照、回传的过程，必须在1机位摄像头可视范围内完成，</w:t>
      </w:r>
      <w:r w:rsidRPr="00CC424A">
        <w:rPr>
          <w:rFonts w:ascii="宋体" w:eastAsia="宋体" w:hAnsi="宋体" w:hint="eastAsia"/>
          <w:color w:val="FF0000"/>
          <w:sz w:val="32"/>
          <w:szCs w:val="32"/>
        </w:rPr>
        <w:lastRenderedPageBreak/>
        <w:t>否则视为违纪。</w:t>
      </w:r>
    </w:p>
    <w:p w14:paraId="1B03F7C0" w14:textId="77777777" w:rsidR="002D7BD8" w:rsidRPr="00CC424A" w:rsidRDefault="002D7BD8" w:rsidP="006165E0">
      <w:pPr>
        <w:ind w:firstLineChars="200" w:firstLine="643"/>
        <w:rPr>
          <w:rFonts w:ascii="宋体" w:eastAsia="宋体" w:hAnsi="宋体"/>
          <w:b/>
          <w:sz w:val="32"/>
          <w:szCs w:val="32"/>
        </w:rPr>
      </w:pPr>
      <w:r w:rsidRPr="00CC424A">
        <w:rPr>
          <w:rFonts w:ascii="宋体" w:eastAsia="宋体" w:hAnsi="宋体" w:hint="eastAsia"/>
          <w:b/>
          <w:sz w:val="32"/>
          <w:szCs w:val="32"/>
        </w:rPr>
        <w:t>（五）回收答卷</w:t>
      </w:r>
    </w:p>
    <w:p w14:paraId="02443FEB" w14:textId="77777777" w:rsidR="00696970" w:rsidRPr="00CC424A" w:rsidRDefault="00696970" w:rsidP="006165E0">
      <w:pPr>
        <w:ind w:firstLineChars="200" w:firstLine="640"/>
        <w:rPr>
          <w:rFonts w:ascii="宋体" w:eastAsia="宋体" w:hAnsi="宋体"/>
          <w:sz w:val="32"/>
          <w:szCs w:val="32"/>
        </w:rPr>
      </w:pPr>
      <w:r w:rsidRPr="00CC424A">
        <w:rPr>
          <w:rFonts w:ascii="宋体" w:eastAsia="宋体" w:hAnsi="宋体" w:hint="eastAsia"/>
          <w:sz w:val="32"/>
          <w:szCs w:val="32"/>
        </w:rPr>
        <w:t>所有考试科目结束后，</w:t>
      </w:r>
      <w:r w:rsidR="00783271" w:rsidRPr="00CC424A">
        <w:rPr>
          <w:rFonts w:ascii="宋体" w:eastAsia="宋体" w:hAnsi="宋体" w:hint="eastAsia"/>
          <w:sz w:val="32"/>
          <w:szCs w:val="32"/>
        </w:rPr>
        <w:t>考生</w:t>
      </w:r>
      <w:r w:rsidRPr="00CC424A">
        <w:rPr>
          <w:rFonts w:ascii="宋体" w:eastAsia="宋体" w:hAnsi="宋体" w:hint="eastAsia"/>
          <w:sz w:val="32"/>
          <w:szCs w:val="32"/>
        </w:rPr>
        <w:t>将全部考试答题纸一并寄回（包括弃考的空白答题纸），学院将对</w:t>
      </w:r>
      <w:r w:rsidR="00783271" w:rsidRPr="00CC424A">
        <w:rPr>
          <w:rFonts w:ascii="宋体" w:eastAsia="宋体" w:hAnsi="宋体" w:hint="eastAsia"/>
          <w:sz w:val="32"/>
          <w:szCs w:val="32"/>
        </w:rPr>
        <w:t>纸质版和电子版</w:t>
      </w:r>
      <w:r w:rsidRPr="00CC424A">
        <w:rPr>
          <w:rFonts w:ascii="宋体" w:eastAsia="宋体" w:hAnsi="宋体" w:hint="eastAsia"/>
          <w:sz w:val="32"/>
          <w:szCs w:val="32"/>
        </w:rPr>
        <w:t>答题纸进行比对，</w:t>
      </w:r>
      <w:r w:rsidR="00783271" w:rsidRPr="00CC424A">
        <w:rPr>
          <w:rFonts w:ascii="宋体" w:eastAsia="宋体" w:hAnsi="宋体" w:hint="eastAsia"/>
          <w:color w:val="FF0000"/>
          <w:sz w:val="32"/>
          <w:szCs w:val="32"/>
        </w:rPr>
        <w:t>无差别</w:t>
      </w:r>
      <w:r w:rsidRPr="00CC424A">
        <w:rPr>
          <w:rFonts w:ascii="宋体" w:eastAsia="宋体" w:hAnsi="宋体" w:hint="eastAsia"/>
          <w:color w:val="FF0000"/>
          <w:sz w:val="32"/>
          <w:szCs w:val="32"/>
        </w:rPr>
        <w:t>则为合格试卷，反之视为违纪</w:t>
      </w:r>
      <w:r w:rsidRPr="00CC424A">
        <w:rPr>
          <w:rFonts w:ascii="宋体" w:eastAsia="宋体" w:hAnsi="宋体" w:hint="eastAsia"/>
          <w:sz w:val="32"/>
          <w:szCs w:val="32"/>
        </w:rPr>
        <w:t>。</w:t>
      </w:r>
    </w:p>
    <w:p w14:paraId="0F54D292" w14:textId="77777777" w:rsidR="002D7BD8" w:rsidRPr="00CC424A" w:rsidRDefault="002D7BD8" w:rsidP="001F674A">
      <w:pPr>
        <w:ind w:firstLineChars="200" w:firstLine="643"/>
        <w:rPr>
          <w:rFonts w:ascii="宋体" w:eastAsia="宋体" w:hAnsi="宋体"/>
          <w:b/>
          <w:sz w:val="32"/>
          <w:szCs w:val="32"/>
        </w:rPr>
      </w:pPr>
      <w:r w:rsidRPr="00CC424A">
        <w:rPr>
          <w:rFonts w:ascii="宋体" w:eastAsia="宋体" w:hAnsi="宋体" w:hint="eastAsia"/>
          <w:b/>
          <w:sz w:val="32"/>
          <w:szCs w:val="32"/>
        </w:rPr>
        <w:t>六、相关要求</w:t>
      </w:r>
    </w:p>
    <w:p w14:paraId="7F022793" w14:textId="77777777" w:rsidR="00513037" w:rsidRPr="00CC424A" w:rsidRDefault="00513037" w:rsidP="00513037">
      <w:pPr>
        <w:pStyle w:val="a3"/>
        <w:shd w:val="clear" w:color="auto" w:fill="FFFFFF"/>
        <w:wordWrap w:val="0"/>
        <w:spacing w:before="0" w:beforeAutospacing="0" w:after="0" w:afterAutospacing="0"/>
        <w:ind w:firstLine="640"/>
        <w:jc w:val="both"/>
        <w:rPr>
          <w:rFonts w:cs="Calibri"/>
          <w:color w:val="333333"/>
          <w:sz w:val="32"/>
          <w:szCs w:val="32"/>
        </w:rPr>
      </w:pPr>
      <w:r w:rsidRPr="00CC424A">
        <w:rPr>
          <w:rFonts w:cs="Arial" w:hint="eastAsia"/>
          <w:bCs/>
          <w:color w:val="333333"/>
          <w:sz w:val="32"/>
          <w:szCs w:val="32"/>
        </w:rPr>
        <w:t>1</w:t>
      </w:r>
      <w:r w:rsidRPr="00CC424A">
        <w:rPr>
          <w:rFonts w:cs="Arial"/>
          <w:bCs/>
          <w:color w:val="333333"/>
          <w:sz w:val="32"/>
          <w:szCs w:val="32"/>
        </w:rPr>
        <w:t>.</w:t>
      </w:r>
      <w:r w:rsidRPr="00CC424A">
        <w:rPr>
          <w:rFonts w:cs="Arial" w:hint="eastAsia"/>
          <w:bCs/>
          <w:color w:val="333333"/>
          <w:sz w:val="32"/>
          <w:szCs w:val="32"/>
        </w:rPr>
        <w:t>本次</w:t>
      </w:r>
      <w:proofErr w:type="gramStart"/>
      <w:r w:rsidRPr="00CC424A">
        <w:rPr>
          <w:rFonts w:cs="Arial" w:hint="eastAsia"/>
          <w:bCs/>
          <w:color w:val="333333"/>
          <w:sz w:val="32"/>
          <w:szCs w:val="32"/>
        </w:rPr>
        <w:t>组织线</w:t>
      </w:r>
      <w:proofErr w:type="gramEnd"/>
      <w:r w:rsidRPr="00CC424A">
        <w:rPr>
          <w:rFonts w:cs="Arial" w:hint="eastAsia"/>
          <w:bCs/>
          <w:color w:val="333333"/>
          <w:sz w:val="32"/>
          <w:szCs w:val="32"/>
        </w:rPr>
        <w:t>上考试是现阶段疫情期间的特殊做法，后期在疫情防控政策要求允许的情况下，视情恢复线下考试。</w:t>
      </w:r>
    </w:p>
    <w:p w14:paraId="10B522A6" w14:textId="77777777" w:rsidR="00513037" w:rsidRPr="00CC424A" w:rsidRDefault="00513037" w:rsidP="00513037">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Calibri"/>
          <w:color w:val="333333"/>
          <w:sz w:val="32"/>
          <w:szCs w:val="32"/>
        </w:rPr>
        <w:t>2.</w:t>
      </w:r>
      <w:r w:rsidRPr="00CC424A">
        <w:rPr>
          <w:rFonts w:cs="Calibri" w:hint="eastAsia"/>
          <w:color w:val="333333"/>
          <w:sz w:val="32"/>
          <w:szCs w:val="32"/>
        </w:rPr>
        <w:t>参考</w:t>
      </w:r>
      <w:r w:rsidRPr="00CC424A">
        <w:rPr>
          <w:rFonts w:cs="Arial"/>
          <w:color w:val="333333"/>
          <w:sz w:val="32"/>
          <w:szCs w:val="32"/>
        </w:rPr>
        <w:t>须验证本人身份证和考试资格证。未领取资格证或资格证丢失的考生，请在</w:t>
      </w:r>
      <w:r w:rsidRPr="00CC424A">
        <w:rPr>
          <w:rFonts w:cs="Arial" w:hint="eastAsia"/>
          <w:color w:val="333333"/>
          <w:sz w:val="32"/>
          <w:szCs w:val="32"/>
        </w:rPr>
        <w:t>邮寄答题</w:t>
      </w:r>
      <w:proofErr w:type="gramStart"/>
      <w:r w:rsidRPr="00CC424A">
        <w:rPr>
          <w:rFonts w:cs="Arial" w:hint="eastAsia"/>
          <w:color w:val="333333"/>
          <w:sz w:val="32"/>
          <w:szCs w:val="32"/>
        </w:rPr>
        <w:t>纸信息</w:t>
      </w:r>
      <w:proofErr w:type="gramEnd"/>
      <w:r w:rsidRPr="00CC424A">
        <w:rPr>
          <w:rFonts w:cs="Arial" w:hint="eastAsia"/>
          <w:color w:val="333333"/>
          <w:sz w:val="32"/>
          <w:szCs w:val="32"/>
        </w:rPr>
        <w:t>填报</w:t>
      </w:r>
      <w:r w:rsidRPr="00CC424A">
        <w:rPr>
          <w:rFonts w:cs="Arial"/>
          <w:color w:val="333333"/>
          <w:sz w:val="32"/>
          <w:szCs w:val="32"/>
        </w:rPr>
        <w:t>相应选项中注明</w:t>
      </w:r>
      <w:r w:rsidRPr="00CC424A">
        <w:rPr>
          <w:rFonts w:cs="Arial" w:hint="eastAsia"/>
          <w:color w:val="333333"/>
          <w:sz w:val="32"/>
          <w:szCs w:val="32"/>
        </w:rPr>
        <w:t>，学院</w:t>
      </w:r>
      <w:proofErr w:type="gramStart"/>
      <w:r w:rsidRPr="00CC424A">
        <w:rPr>
          <w:rFonts w:cs="Arial" w:hint="eastAsia"/>
          <w:color w:val="333333"/>
          <w:sz w:val="32"/>
          <w:szCs w:val="32"/>
        </w:rPr>
        <w:t>将资</w:t>
      </w:r>
      <w:proofErr w:type="gramEnd"/>
      <w:r w:rsidRPr="00CC424A">
        <w:rPr>
          <w:rFonts w:cs="Arial" w:hint="eastAsia"/>
          <w:color w:val="333333"/>
          <w:sz w:val="32"/>
          <w:szCs w:val="32"/>
        </w:rPr>
        <w:t>格证（或临时资格证）与答题纸一并寄出</w:t>
      </w:r>
      <w:r w:rsidRPr="00CC424A">
        <w:rPr>
          <w:rFonts w:cs="Arial"/>
          <w:color w:val="333333"/>
          <w:sz w:val="32"/>
          <w:szCs w:val="32"/>
        </w:rPr>
        <w:t>。</w:t>
      </w:r>
    </w:p>
    <w:p w14:paraId="0FFEF1AE" w14:textId="77777777" w:rsidR="00513037" w:rsidRPr="00CC424A" w:rsidRDefault="00513037" w:rsidP="00513037">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Calibri"/>
          <w:color w:val="333333"/>
          <w:sz w:val="32"/>
          <w:szCs w:val="32"/>
        </w:rPr>
        <w:t>3.</w:t>
      </w:r>
      <w:r w:rsidRPr="00CC424A">
        <w:rPr>
          <w:rFonts w:hint="eastAsia"/>
          <w:sz w:val="32"/>
          <w:szCs w:val="32"/>
        </w:rPr>
        <w:t>未</w:t>
      </w:r>
      <w:r>
        <w:rPr>
          <w:rFonts w:hint="eastAsia"/>
          <w:sz w:val="32"/>
          <w:szCs w:val="32"/>
        </w:rPr>
        <w:t>及时关注后续考试安排，</w:t>
      </w:r>
      <w:r w:rsidRPr="00CC424A">
        <w:rPr>
          <w:rFonts w:hint="eastAsia"/>
          <w:sz w:val="32"/>
          <w:szCs w:val="32"/>
        </w:rPr>
        <w:t>错过通知要求，导致未能完成考试的，责任自负。</w:t>
      </w:r>
    </w:p>
    <w:p w14:paraId="428A5C9A" w14:textId="77777777" w:rsidR="00513037" w:rsidRPr="00CC424A" w:rsidRDefault="00513037" w:rsidP="00513037">
      <w:pPr>
        <w:ind w:firstLineChars="200" w:firstLine="640"/>
        <w:rPr>
          <w:rFonts w:ascii="宋体" w:eastAsia="宋体" w:hAnsi="宋体"/>
          <w:sz w:val="32"/>
          <w:szCs w:val="32"/>
        </w:rPr>
      </w:pPr>
      <w:r w:rsidRPr="00CC424A">
        <w:rPr>
          <w:rFonts w:ascii="宋体" w:eastAsia="宋体" w:hAnsi="宋体"/>
          <w:sz w:val="32"/>
          <w:szCs w:val="32"/>
        </w:rPr>
        <w:t>4.</w:t>
      </w:r>
      <w:r w:rsidRPr="00CC424A">
        <w:rPr>
          <w:rFonts w:ascii="宋体" w:eastAsia="宋体" w:hAnsi="宋体" w:cs="Arial"/>
          <w:color w:val="333333"/>
          <w:sz w:val="32"/>
          <w:szCs w:val="32"/>
        </w:rPr>
        <w:t>所有考生既定考试时间、地点、科目不可调换、变动。</w:t>
      </w:r>
    </w:p>
    <w:p w14:paraId="510F6938" w14:textId="77777777" w:rsidR="00513037" w:rsidRPr="00CC424A" w:rsidRDefault="00513037" w:rsidP="00513037">
      <w:pPr>
        <w:ind w:firstLineChars="200" w:firstLine="640"/>
        <w:rPr>
          <w:rFonts w:ascii="宋体" w:eastAsia="宋体" w:hAnsi="宋体"/>
          <w:sz w:val="32"/>
          <w:szCs w:val="32"/>
        </w:rPr>
      </w:pPr>
      <w:r w:rsidRPr="00CC424A">
        <w:rPr>
          <w:rFonts w:ascii="宋体" w:eastAsia="宋体" w:hAnsi="宋体"/>
          <w:sz w:val="32"/>
          <w:szCs w:val="32"/>
        </w:rPr>
        <w:t>5.</w:t>
      </w:r>
      <w:r>
        <w:rPr>
          <w:rFonts w:ascii="宋体" w:eastAsia="宋体" w:hAnsi="宋体" w:hint="eastAsia"/>
          <w:sz w:val="32"/>
          <w:szCs w:val="32"/>
        </w:rPr>
        <w:t>考试时，</w:t>
      </w:r>
      <w:r w:rsidRPr="00CC424A">
        <w:rPr>
          <w:rFonts w:ascii="宋体" w:eastAsia="宋体" w:hAnsi="宋体" w:hint="eastAsia"/>
          <w:sz w:val="32"/>
          <w:szCs w:val="32"/>
        </w:rPr>
        <w:t>务必填写完整答题纸封</w:t>
      </w:r>
      <w:proofErr w:type="gramStart"/>
      <w:r w:rsidRPr="00CC424A">
        <w:rPr>
          <w:rFonts w:ascii="宋体" w:eastAsia="宋体" w:hAnsi="宋体" w:hint="eastAsia"/>
          <w:sz w:val="32"/>
          <w:szCs w:val="32"/>
        </w:rPr>
        <w:t>面相关</w:t>
      </w:r>
      <w:proofErr w:type="gramEnd"/>
      <w:r w:rsidRPr="00CC424A">
        <w:rPr>
          <w:rFonts w:ascii="宋体" w:eastAsia="宋体" w:hAnsi="宋体" w:hint="eastAsia"/>
          <w:sz w:val="32"/>
          <w:szCs w:val="32"/>
        </w:rPr>
        <w:t>信息，注意填写答题纸每页最下方共*页，第*页信息，以便上传和寄回后核验。</w:t>
      </w:r>
    </w:p>
    <w:p w14:paraId="57446B0D" w14:textId="77777777" w:rsidR="00513037" w:rsidRDefault="00513037" w:rsidP="00513037">
      <w:pPr>
        <w:ind w:firstLineChars="200" w:firstLine="640"/>
        <w:rPr>
          <w:rFonts w:ascii="宋体" w:eastAsia="宋体" w:hAnsi="宋体"/>
          <w:sz w:val="32"/>
          <w:szCs w:val="32"/>
        </w:rPr>
      </w:pPr>
      <w:r>
        <w:rPr>
          <w:rFonts w:ascii="宋体" w:eastAsia="宋体" w:hAnsi="宋体" w:hint="eastAsia"/>
          <w:sz w:val="32"/>
          <w:szCs w:val="32"/>
        </w:rPr>
        <w:t>6</w:t>
      </w:r>
      <w:r>
        <w:rPr>
          <w:rFonts w:ascii="宋体" w:eastAsia="宋体" w:hAnsi="宋体"/>
          <w:sz w:val="32"/>
          <w:szCs w:val="32"/>
        </w:rPr>
        <w:t>.</w:t>
      </w:r>
      <w:r>
        <w:rPr>
          <w:rFonts w:ascii="宋体" w:eastAsia="宋体" w:hAnsi="宋体" w:hint="eastAsia"/>
          <w:sz w:val="32"/>
          <w:szCs w:val="32"/>
        </w:rPr>
        <w:t>考试时，需要提前交卷的，向1机位举手示意，得到监考老师同意和相关操作指令后，进行交卷动作，</w:t>
      </w:r>
      <w:r w:rsidRPr="0016028B">
        <w:rPr>
          <w:rFonts w:ascii="宋体" w:eastAsia="宋体" w:hAnsi="宋体" w:hint="eastAsia"/>
          <w:color w:val="FF0000"/>
          <w:sz w:val="32"/>
          <w:szCs w:val="32"/>
        </w:rPr>
        <w:t>擅自交卷的，视为违纪</w:t>
      </w:r>
      <w:r>
        <w:rPr>
          <w:rFonts w:ascii="宋体" w:eastAsia="宋体" w:hAnsi="宋体" w:hint="eastAsia"/>
          <w:sz w:val="32"/>
          <w:szCs w:val="32"/>
        </w:rPr>
        <w:t>。</w:t>
      </w:r>
    </w:p>
    <w:p w14:paraId="76CBA62A" w14:textId="77777777" w:rsidR="00513037" w:rsidRPr="00CC424A" w:rsidRDefault="00513037" w:rsidP="00513037">
      <w:pPr>
        <w:ind w:firstLineChars="200" w:firstLine="640"/>
        <w:rPr>
          <w:rFonts w:ascii="宋体" w:eastAsia="宋体" w:hAnsi="宋体"/>
          <w:sz w:val="32"/>
          <w:szCs w:val="32"/>
        </w:rPr>
      </w:pPr>
      <w:r>
        <w:rPr>
          <w:rFonts w:ascii="宋体" w:eastAsia="宋体" w:hAnsi="宋体"/>
          <w:sz w:val="32"/>
          <w:szCs w:val="32"/>
        </w:rPr>
        <w:t>7</w:t>
      </w:r>
      <w:r w:rsidRPr="00CC424A">
        <w:rPr>
          <w:rFonts w:ascii="宋体" w:eastAsia="宋体" w:hAnsi="宋体"/>
          <w:sz w:val="32"/>
          <w:szCs w:val="32"/>
        </w:rPr>
        <w:t>.</w:t>
      </w:r>
      <w:r w:rsidRPr="00CC424A">
        <w:rPr>
          <w:rFonts w:ascii="宋体" w:eastAsia="宋体" w:hAnsi="宋体" w:hint="eastAsia"/>
          <w:sz w:val="32"/>
          <w:szCs w:val="32"/>
        </w:rPr>
        <w:t>考试</w:t>
      </w:r>
      <w:r>
        <w:rPr>
          <w:rFonts w:ascii="宋体" w:eastAsia="宋体" w:hAnsi="宋体" w:hint="eastAsia"/>
          <w:sz w:val="32"/>
          <w:szCs w:val="32"/>
        </w:rPr>
        <w:t>时，全</w:t>
      </w:r>
      <w:r w:rsidRPr="00CC424A">
        <w:rPr>
          <w:rFonts w:ascii="宋体" w:eastAsia="宋体" w:hAnsi="宋体" w:hint="eastAsia"/>
          <w:sz w:val="32"/>
          <w:szCs w:val="32"/>
        </w:rPr>
        <w:t>程不得以任何理由离开座位</w:t>
      </w:r>
      <w:r>
        <w:rPr>
          <w:rFonts w:ascii="宋体" w:eastAsia="宋体" w:hAnsi="宋体" w:hint="eastAsia"/>
          <w:sz w:val="32"/>
          <w:szCs w:val="32"/>
        </w:rPr>
        <w:t>，</w:t>
      </w:r>
      <w:r w:rsidRPr="0016028B">
        <w:rPr>
          <w:rFonts w:ascii="宋体" w:eastAsia="宋体" w:hAnsi="宋体" w:hint="eastAsia"/>
          <w:color w:val="FF0000"/>
          <w:sz w:val="32"/>
          <w:szCs w:val="32"/>
        </w:rPr>
        <w:t>否则视为违纪</w:t>
      </w:r>
      <w:r>
        <w:rPr>
          <w:rFonts w:ascii="宋体" w:eastAsia="宋体" w:hAnsi="宋体" w:hint="eastAsia"/>
          <w:sz w:val="32"/>
          <w:szCs w:val="32"/>
        </w:rPr>
        <w:t>。</w:t>
      </w:r>
      <w:r w:rsidRPr="00CC424A">
        <w:rPr>
          <w:rFonts w:ascii="宋体" w:eastAsia="宋体" w:hAnsi="宋体" w:hint="eastAsia"/>
          <w:sz w:val="32"/>
          <w:szCs w:val="32"/>
        </w:rPr>
        <w:t>2个机位中，若遇</w:t>
      </w:r>
      <w:r>
        <w:rPr>
          <w:rFonts w:ascii="宋体" w:eastAsia="宋体" w:hAnsi="宋体" w:hint="eastAsia"/>
          <w:sz w:val="32"/>
          <w:szCs w:val="32"/>
        </w:rPr>
        <w:t>一</w:t>
      </w:r>
      <w:r w:rsidRPr="00CC424A">
        <w:rPr>
          <w:rFonts w:ascii="宋体" w:eastAsia="宋体" w:hAnsi="宋体" w:hint="eastAsia"/>
          <w:sz w:val="32"/>
          <w:szCs w:val="32"/>
        </w:rPr>
        <w:t>个机位掉线，可在另一个机位举手示意，按监考老师指令行事。</w:t>
      </w:r>
    </w:p>
    <w:p w14:paraId="7DB28E4B" w14:textId="77777777" w:rsidR="00513037" w:rsidRPr="00CC424A" w:rsidRDefault="00513037" w:rsidP="00513037">
      <w:pPr>
        <w:ind w:firstLineChars="200" w:firstLine="640"/>
        <w:rPr>
          <w:rFonts w:ascii="宋体" w:eastAsia="宋体" w:hAnsi="宋体"/>
          <w:sz w:val="32"/>
          <w:szCs w:val="32"/>
        </w:rPr>
      </w:pPr>
      <w:r>
        <w:rPr>
          <w:rFonts w:ascii="宋体" w:eastAsia="宋体" w:hAnsi="宋体"/>
          <w:sz w:val="32"/>
          <w:szCs w:val="32"/>
        </w:rPr>
        <w:t>8</w:t>
      </w:r>
      <w:r w:rsidRPr="00CC424A">
        <w:rPr>
          <w:rFonts w:ascii="宋体" w:eastAsia="宋体" w:hAnsi="宋体"/>
          <w:sz w:val="32"/>
          <w:szCs w:val="32"/>
        </w:rPr>
        <w:t>.</w:t>
      </w:r>
      <w:r w:rsidRPr="00CC424A">
        <w:rPr>
          <w:rFonts w:ascii="宋体" w:eastAsia="宋体" w:hAnsi="宋体" w:hint="eastAsia"/>
          <w:sz w:val="32"/>
          <w:szCs w:val="32"/>
        </w:rPr>
        <w:t>考试</w:t>
      </w:r>
      <w:r>
        <w:rPr>
          <w:rFonts w:ascii="宋体" w:eastAsia="宋体" w:hAnsi="宋体" w:hint="eastAsia"/>
          <w:sz w:val="32"/>
          <w:szCs w:val="32"/>
        </w:rPr>
        <w:t>时，</w:t>
      </w:r>
      <w:r w:rsidRPr="00CC424A">
        <w:rPr>
          <w:rFonts w:ascii="宋体" w:eastAsia="宋体" w:hAnsi="宋体" w:hint="eastAsia"/>
          <w:sz w:val="32"/>
          <w:szCs w:val="32"/>
        </w:rPr>
        <w:t>全程不得录音录像，不得以任何理由扰乱考场秩序，考试期间未经允许不得操作电脑、手机等设备，不得通过网络发布、</w:t>
      </w:r>
      <w:r w:rsidRPr="00CC424A">
        <w:rPr>
          <w:rFonts w:ascii="宋体" w:eastAsia="宋体" w:hAnsi="宋体" w:hint="eastAsia"/>
          <w:sz w:val="32"/>
          <w:szCs w:val="32"/>
        </w:rPr>
        <w:lastRenderedPageBreak/>
        <w:t>共享任何信息，</w:t>
      </w:r>
      <w:r w:rsidRPr="0016028B">
        <w:rPr>
          <w:rFonts w:ascii="宋体" w:eastAsia="宋体" w:hAnsi="宋体" w:hint="eastAsia"/>
          <w:color w:val="FF0000"/>
          <w:sz w:val="32"/>
          <w:szCs w:val="32"/>
        </w:rPr>
        <w:t>否则视为违纪</w:t>
      </w:r>
      <w:r w:rsidRPr="00CC424A">
        <w:rPr>
          <w:rFonts w:ascii="宋体" w:eastAsia="宋体" w:hAnsi="宋体" w:hint="eastAsia"/>
          <w:sz w:val="32"/>
          <w:szCs w:val="32"/>
        </w:rPr>
        <w:t>。</w:t>
      </w:r>
    </w:p>
    <w:p w14:paraId="4609C8F5" w14:textId="77777777" w:rsidR="00513037" w:rsidRDefault="00513037" w:rsidP="00513037">
      <w:pPr>
        <w:pStyle w:val="a3"/>
        <w:shd w:val="clear" w:color="auto" w:fill="FFFFFF"/>
        <w:wordWrap w:val="0"/>
        <w:spacing w:before="0" w:beforeAutospacing="0" w:after="0" w:afterAutospacing="0"/>
        <w:ind w:firstLine="640"/>
        <w:jc w:val="both"/>
        <w:rPr>
          <w:sz w:val="32"/>
          <w:szCs w:val="32"/>
        </w:rPr>
      </w:pPr>
      <w:r>
        <w:rPr>
          <w:rFonts w:cs="Calibri"/>
          <w:color w:val="333333"/>
          <w:sz w:val="32"/>
          <w:szCs w:val="32"/>
        </w:rPr>
        <w:t>9</w:t>
      </w:r>
      <w:r w:rsidRPr="00CC424A">
        <w:rPr>
          <w:rFonts w:cs="Calibri"/>
          <w:color w:val="333333"/>
          <w:sz w:val="32"/>
          <w:szCs w:val="32"/>
        </w:rPr>
        <w:t>.</w:t>
      </w:r>
      <w:r w:rsidRPr="00CC424A">
        <w:rPr>
          <w:rFonts w:hint="eastAsia"/>
          <w:sz w:val="32"/>
          <w:szCs w:val="32"/>
        </w:rPr>
        <w:t>本次考试学院全程录音录像，接受学校相关部门全程监督，务必严肃考风考纪、严格遵守考场纪律、诚信应考，违纪按《</w:t>
      </w:r>
      <w:r w:rsidRPr="0016028B">
        <w:rPr>
          <w:rFonts w:hint="eastAsia"/>
          <w:sz w:val="32"/>
          <w:szCs w:val="32"/>
        </w:rPr>
        <w:t>中国人民大学同等学力申请硕士学位题库课程考试违纪作弊行为的认定和处理办法</w:t>
      </w:r>
      <w:r>
        <w:rPr>
          <w:rFonts w:hint="eastAsia"/>
          <w:sz w:val="32"/>
          <w:szCs w:val="32"/>
        </w:rPr>
        <w:t>》</w:t>
      </w:r>
      <w:r w:rsidRPr="00CC424A">
        <w:rPr>
          <w:rFonts w:hint="eastAsia"/>
          <w:sz w:val="32"/>
          <w:szCs w:val="32"/>
        </w:rPr>
        <w:t>相关规定给予相应处罚。</w:t>
      </w:r>
    </w:p>
    <w:p w14:paraId="006F46A2" w14:textId="77777777" w:rsidR="00513037" w:rsidRPr="00747CF6" w:rsidRDefault="00513037" w:rsidP="00513037">
      <w:pPr>
        <w:pStyle w:val="a3"/>
        <w:shd w:val="clear" w:color="auto" w:fill="FFFFFF"/>
        <w:wordWrap w:val="0"/>
        <w:spacing w:before="0" w:beforeAutospacing="0" w:after="0" w:afterAutospacing="0"/>
        <w:ind w:firstLine="640"/>
        <w:jc w:val="both"/>
        <w:rPr>
          <w:rFonts w:cs="Arial"/>
          <w:sz w:val="32"/>
          <w:szCs w:val="32"/>
        </w:rPr>
      </w:pPr>
      <w:r w:rsidRPr="00747CF6">
        <w:rPr>
          <w:sz w:val="32"/>
          <w:szCs w:val="32"/>
        </w:rPr>
        <w:t>10.</w:t>
      </w:r>
      <w:r w:rsidRPr="00747CF6">
        <w:rPr>
          <w:rFonts w:hint="eastAsia"/>
          <w:sz w:val="32"/>
          <w:szCs w:val="32"/>
        </w:rPr>
        <w:t>学院对上述内容负责解释，并保留一切权利，如遇疫情防控政策调整、规定要求变化和其他特殊情况，以后续实时通知为准。</w:t>
      </w:r>
    </w:p>
    <w:p w14:paraId="7882E6C9" w14:textId="77777777" w:rsidR="007D1BCC" w:rsidRPr="00CC424A" w:rsidRDefault="007D1BCC" w:rsidP="007D1BCC">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Arial"/>
          <w:color w:val="FF0000"/>
          <w:sz w:val="32"/>
          <w:szCs w:val="32"/>
        </w:rPr>
        <w:t>链接：</w:t>
      </w:r>
      <w:hyperlink r:id="rId5" w:history="1">
        <w:r w:rsidRPr="00CC424A">
          <w:rPr>
            <w:rStyle w:val="a6"/>
            <w:rFonts w:cs="Arial"/>
            <w:color w:val="333333"/>
            <w:sz w:val="32"/>
            <w:szCs w:val="32"/>
          </w:rPr>
          <w:t>《中国人民大学同等学力申请硕士学位题库课程考试违纪作弊行为的认定和处理办法》</w:t>
        </w:r>
      </w:hyperlink>
    </w:p>
    <w:p w14:paraId="50DCAF78" w14:textId="77777777" w:rsidR="007D1BCC" w:rsidRPr="00CC424A" w:rsidRDefault="007D1BCC" w:rsidP="007D1BCC">
      <w:pPr>
        <w:pStyle w:val="a3"/>
        <w:shd w:val="clear" w:color="auto" w:fill="FFFFFF"/>
        <w:wordWrap w:val="0"/>
        <w:spacing w:before="0" w:beforeAutospacing="0" w:after="0" w:afterAutospacing="0"/>
        <w:ind w:firstLine="640"/>
        <w:jc w:val="both"/>
        <w:rPr>
          <w:rFonts w:cs="Arial"/>
          <w:color w:val="333333"/>
          <w:sz w:val="32"/>
          <w:szCs w:val="32"/>
        </w:rPr>
      </w:pPr>
    </w:p>
    <w:p w14:paraId="05C5EC39" w14:textId="5F64B734" w:rsidR="007D1BCC" w:rsidRPr="00CC424A" w:rsidRDefault="007D1BCC" w:rsidP="00DE697C">
      <w:pPr>
        <w:pStyle w:val="a3"/>
        <w:shd w:val="clear" w:color="auto" w:fill="FFFFFF"/>
        <w:wordWrap w:val="0"/>
        <w:spacing w:before="0" w:beforeAutospacing="0" w:after="0" w:afterAutospacing="0"/>
        <w:ind w:firstLine="640"/>
        <w:jc w:val="both"/>
        <w:rPr>
          <w:rFonts w:cs="Arial"/>
          <w:color w:val="333333"/>
          <w:sz w:val="32"/>
          <w:szCs w:val="32"/>
        </w:rPr>
      </w:pPr>
      <w:r w:rsidRPr="00CC424A">
        <w:rPr>
          <w:rFonts w:cs="Arial"/>
          <w:color w:val="333333"/>
          <w:sz w:val="32"/>
          <w:szCs w:val="32"/>
        </w:rPr>
        <w:t>如有疑问，请于工作日工作时间致电</w:t>
      </w:r>
      <w:r w:rsidRPr="00CC424A">
        <w:rPr>
          <w:rFonts w:cs="Calibri"/>
          <w:color w:val="333333"/>
          <w:sz w:val="32"/>
          <w:szCs w:val="32"/>
        </w:rPr>
        <w:t>010-62511254</w:t>
      </w:r>
      <w:r w:rsidRPr="00CC424A">
        <w:rPr>
          <w:rFonts w:cs="Arial"/>
          <w:color w:val="333333"/>
          <w:sz w:val="32"/>
          <w:szCs w:val="32"/>
        </w:rPr>
        <w:t>咨询。</w:t>
      </w:r>
    </w:p>
    <w:sectPr w:rsidR="007D1BCC" w:rsidRPr="00CC424A" w:rsidSect="001F674A">
      <w:pgSz w:w="11906" w:h="16838"/>
      <w:pgMar w:top="1418" w:right="1134"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AC"/>
    <w:rsid w:val="0000015F"/>
    <w:rsid w:val="00003B6D"/>
    <w:rsid w:val="00005A22"/>
    <w:rsid w:val="00006FA4"/>
    <w:rsid w:val="000100A6"/>
    <w:rsid w:val="00010512"/>
    <w:rsid w:val="00015939"/>
    <w:rsid w:val="0001601C"/>
    <w:rsid w:val="00016EAB"/>
    <w:rsid w:val="00022D72"/>
    <w:rsid w:val="0002373A"/>
    <w:rsid w:val="0003059F"/>
    <w:rsid w:val="000320F1"/>
    <w:rsid w:val="00040B6B"/>
    <w:rsid w:val="00040E29"/>
    <w:rsid w:val="000410C9"/>
    <w:rsid w:val="0004121D"/>
    <w:rsid w:val="00052E0F"/>
    <w:rsid w:val="000531C7"/>
    <w:rsid w:val="00056F4C"/>
    <w:rsid w:val="00060A11"/>
    <w:rsid w:val="0006560E"/>
    <w:rsid w:val="00071EA3"/>
    <w:rsid w:val="00072B19"/>
    <w:rsid w:val="00082C18"/>
    <w:rsid w:val="00084864"/>
    <w:rsid w:val="0009308F"/>
    <w:rsid w:val="000A0426"/>
    <w:rsid w:val="000A2BAA"/>
    <w:rsid w:val="000A3CD9"/>
    <w:rsid w:val="000A4BE5"/>
    <w:rsid w:val="000A6B55"/>
    <w:rsid w:val="000A6D4F"/>
    <w:rsid w:val="000A7822"/>
    <w:rsid w:val="000B05D0"/>
    <w:rsid w:val="000B1274"/>
    <w:rsid w:val="000B20AF"/>
    <w:rsid w:val="000B57FB"/>
    <w:rsid w:val="000C1641"/>
    <w:rsid w:val="000C53CF"/>
    <w:rsid w:val="000C7688"/>
    <w:rsid w:val="000D18A0"/>
    <w:rsid w:val="000D4CFD"/>
    <w:rsid w:val="000D5559"/>
    <w:rsid w:val="000D7BF1"/>
    <w:rsid w:val="000E0733"/>
    <w:rsid w:val="000E4643"/>
    <w:rsid w:val="000E4673"/>
    <w:rsid w:val="000F171D"/>
    <w:rsid w:val="000F7B53"/>
    <w:rsid w:val="00102FC0"/>
    <w:rsid w:val="00107F9D"/>
    <w:rsid w:val="00112A14"/>
    <w:rsid w:val="001138D7"/>
    <w:rsid w:val="00115A7D"/>
    <w:rsid w:val="00124575"/>
    <w:rsid w:val="00126643"/>
    <w:rsid w:val="00126DF1"/>
    <w:rsid w:val="001326DF"/>
    <w:rsid w:val="00133ED1"/>
    <w:rsid w:val="00133FDA"/>
    <w:rsid w:val="0013740A"/>
    <w:rsid w:val="00142431"/>
    <w:rsid w:val="0014369F"/>
    <w:rsid w:val="001452C4"/>
    <w:rsid w:val="00145C69"/>
    <w:rsid w:val="001501D9"/>
    <w:rsid w:val="001541EE"/>
    <w:rsid w:val="001574A5"/>
    <w:rsid w:val="0017157D"/>
    <w:rsid w:val="00171A90"/>
    <w:rsid w:val="0017468F"/>
    <w:rsid w:val="001763C6"/>
    <w:rsid w:val="00181816"/>
    <w:rsid w:val="00183428"/>
    <w:rsid w:val="00183EA5"/>
    <w:rsid w:val="001866B2"/>
    <w:rsid w:val="00187B79"/>
    <w:rsid w:val="00191D38"/>
    <w:rsid w:val="001937BB"/>
    <w:rsid w:val="0019461F"/>
    <w:rsid w:val="00195FDB"/>
    <w:rsid w:val="001A1627"/>
    <w:rsid w:val="001A5736"/>
    <w:rsid w:val="001A612E"/>
    <w:rsid w:val="001A65D1"/>
    <w:rsid w:val="001B23F4"/>
    <w:rsid w:val="001B2E66"/>
    <w:rsid w:val="001C0CE5"/>
    <w:rsid w:val="001C4C29"/>
    <w:rsid w:val="001C6B71"/>
    <w:rsid w:val="001D030C"/>
    <w:rsid w:val="001D6232"/>
    <w:rsid w:val="001D6FE4"/>
    <w:rsid w:val="001E041E"/>
    <w:rsid w:val="001E62A7"/>
    <w:rsid w:val="001F0551"/>
    <w:rsid w:val="001F4CDF"/>
    <w:rsid w:val="001F57E1"/>
    <w:rsid w:val="001F674A"/>
    <w:rsid w:val="001F7214"/>
    <w:rsid w:val="0020336A"/>
    <w:rsid w:val="00204FB0"/>
    <w:rsid w:val="00205233"/>
    <w:rsid w:val="00206AE7"/>
    <w:rsid w:val="00210655"/>
    <w:rsid w:val="002109BD"/>
    <w:rsid w:val="00211BF0"/>
    <w:rsid w:val="00216007"/>
    <w:rsid w:val="0022210A"/>
    <w:rsid w:val="00224A80"/>
    <w:rsid w:val="0022523C"/>
    <w:rsid w:val="00230472"/>
    <w:rsid w:val="00231C58"/>
    <w:rsid w:val="00231DCB"/>
    <w:rsid w:val="00233523"/>
    <w:rsid w:val="00234326"/>
    <w:rsid w:val="00235ABC"/>
    <w:rsid w:val="0024182B"/>
    <w:rsid w:val="00251E79"/>
    <w:rsid w:val="00253280"/>
    <w:rsid w:val="0025488E"/>
    <w:rsid w:val="00254D18"/>
    <w:rsid w:val="00255363"/>
    <w:rsid w:val="00256CF6"/>
    <w:rsid w:val="002579C6"/>
    <w:rsid w:val="00261553"/>
    <w:rsid w:val="00262B66"/>
    <w:rsid w:val="00264A94"/>
    <w:rsid w:val="0026657F"/>
    <w:rsid w:val="0027337D"/>
    <w:rsid w:val="00277204"/>
    <w:rsid w:val="00284FC8"/>
    <w:rsid w:val="00290FDA"/>
    <w:rsid w:val="002915C3"/>
    <w:rsid w:val="00296958"/>
    <w:rsid w:val="002A2479"/>
    <w:rsid w:val="002A2BF9"/>
    <w:rsid w:val="002B2072"/>
    <w:rsid w:val="002B5EE5"/>
    <w:rsid w:val="002B739F"/>
    <w:rsid w:val="002C674E"/>
    <w:rsid w:val="002C7F19"/>
    <w:rsid w:val="002D7BD8"/>
    <w:rsid w:val="002E0AFA"/>
    <w:rsid w:val="002E22C2"/>
    <w:rsid w:val="002E30CA"/>
    <w:rsid w:val="002E324A"/>
    <w:rsid w:val="002E5BB1"/>
    <w:rsid w:val="002E7DF0"/>
    <w:rsid w:val="002F151B"/>
    <w:rsid w:val="002F4E1C"/>
    <w:rsid w:val="002F55DD"/>
    <w:rsid w:val="00304420"/>
    <w:rsid w:val="0031180D"/>
    <w:rsid w:val="00313F07"/>
    <w:rsid w:val="00317777"/>
    <w:rsid w:val="00320572"/>
    <w:rsid w:val="0032214C"/>
    <w:rsid w:val="003252B3"/>
    <w:rsid w:val="003263DD"/>
    <w:rsid w:val="00330917"/>
    <w:rsid w:val="00333EA9"/>
    <w:rsid w:val="00334C19"/>
    <w:rsid w:val="00334C45"/>
    <w:rsid w:val="00334DDE"/>
    <w:rsid w:val="00335978"/>
    <w:rsid w:val="00340E9B"/>
    <w:rsid w:val="00341755"/>
    <w:rsid w:val="003441F1"/>
    <w:rsid w:val="00351199"/>
    <w:rsid w:val="00352143"/>
    <w:rsid w:val="003575D5"/>
    <w:rsid w:val="00360450"/>
    <w:rsid w:val="003606E0"/>
    <w:rsid w:val="00361E02"/>
    <w:rsid w:val="00364DA0"/>
    <w:rsid w:val="003720F2"/>
    <w:rsid w:val="00375716"/>
    <w:rsid w:val="003806C5"/>
    <w:rsid w:val="00382E86"/>
    <w:rsid w:val="00385419"/>
    <w:rsid w:val="00386687"/>
    <w:rsid w:val="0038684C"/>
    <w:rsid w:val="00386D1D"/>
    <w:rsid w:val="0039083E"/>
    <w:rsid w:val="00391ADC"/>
    <w:rsid w:val="003A503F"/>
    <w:rsid w:val="003A70CB"/>
    <w:rsid w:val="003A733D"/>
    <w:rsid w:val="003B3D37"/>
    <w:rsid w:val="003B409E"/>
    <w:rsid w:val="003B5067"/>
    <w:rsid w:val="003B520C"/>
    <w:rsid w:val="003B58F0"/>
    <w:rsid w:val="003C5593"/>
    <w:rsid w:val="003C7F0F"/>
    <w:rsid w:val="003D1138"/>
    <w:rsid w:val="003D13E2"/>
    <w:rsid w:val="003D1A77"/>
    <w:rsid w:val="003D260E"/>
    <w:rsid w:val="003D2774"/>
    <w:rsid w:val="003D598D"/>
    <w:rsid w:val="003E11CD"/>
    <w:rsid w:val="003E39CC"/>
    <w:rsid w:val="003E7CEC"/>
    <w:rsid w:val="003F0159"/>
    <w:rsid w:val="003F2439"/>
    <w:rsid w:val="003F2FA5"/>
    <w:rsid w:val="004126FF"/>
    <w:rsid w:val="00412D49"/>
    <w:rsid w:val="004139F4"/>
    <w:rsid w:val="004153D9"/>
    <w:rsid w:val="0042427D"/>
    <w:rsid w:val="00433D34"/>
    <w:rsid w:val="00435B20"/>
    <w:rsid w:val="00436209"/>
    <w:rsid w:val="00440761"/>
    <w:rsid w:val="004461D7"/>
    <w:rsid w:val="00451986"/>
    <w:rsid w:val="00454075"/>
    <w:rsid w:val="004609CD"/>
    <w:rsid w:val="00472E10"/>
    <w:rsid w:val="00474318"/>
    <w:rsid w:val="004751A7"/>
    <w:rsid w:val="0047608D"/>
    <w:rsid w:val="00480DEC"/>
    <w:rsid w:val="00482EA5"/>
    <w:rsid w:val="00483F3D"/>
    <w:rsid w:val="00484E58"/>
    <w:rsid w:val="0048633A"/>
    <w:rsid w:val="0049024A"/>
    <w:rsid w:val="00491578"/>
    <w:rsid w:val="00492980"/>
    <w:rsid w:val="004941F2"/>
    <w:rsid w:val="00494964"/>
    <w:rsid w:val="004A2239"/>
    <w:rsid w:val="004A2D52"/>
    <w:rsid w:val="004A624B"/>
    <w:rsid w:val="004B1E66"/>
    <w:rsid w:val="004B34ED"/>
    <w:rsid w:val="004C198D"/>
    <w:rsid w:val="004C5B6E"/>
    <w:rsid w:val="004D4851"/>
    <w:rsid w:val="004E2AE4"/>
    <w:rsid w:val="004E4B5E"/>
    <w:rsid w:val="004E6E93"/>
    <w:rsid w:val="004F0F04"/>
    <w:rsid w:val="004F114F"/>
    <w:rsid w:val="004F6B59"/>
    <w:rsid w:val="004F7718"/>
    <w:rsid w:val="005024AE"/>
    <w:rsid w:val="00513037"/>
    <w:rsid w:val="0051780C"/>
    <w:rsid w:val="0051787C"/>
    <w:rsid w:val="005201E3"/>
    <w:rsid w:val="00520B61"/>
    <w:rsid w:val="00521213"/>
    <w:rsid w:val="00522D19"/>
    <w:rsid w:val="0052397A"/>
    <w:rsid w:val="005302A1"/>
    <w:rsid w:val="00532535"/>
    <w:rsid w:val="005336A3"/>
    <w:rsid w:val="005372E6"/>
    <w:rsid w:val="005417FF"/>
    <w:rsid w:val="00546AA3"/>
    <w:rsid w:val="00553FF0"/>
    <w:rsid w:val="00554750"/>
    <w:rsid w:val="005547C8"/>
    <w:rsid w:val="005603B6"/>
    <w:rsid w:val="00560926"/>
    <w:rsid w:val="00560C0B"/>
    <w:rsid w:val="005615B2"/>
    <w:rsid w:val="00562434"/>
    <w:rsid w:val="00562470"/>
    <w:rsid w:val="0056507B"/>
    <w:rsid w:val="005663B7"/>
    <w:rsid w:val="0057085F"/>
    <w:rsid w:val="005749AA"/>
    <w:rsid w:val="00575C04"/>
    <w:rsid w:val="00587868"/>
    <w:rsid w:val="00587F16"/>
    <w:rsid w:val="00590560"/>
    <w:rsid w:val="0059203D"/>
    <w:rsid w:val="00593698"/>
    <w:rsid w:val="005938AC"/>
    <w:rsid w:val="005942E7"/>
    <w:rsid w:val="00594692"/>
    <w:rsid w:val="00596584"/>
    <w:rsid w:val="00597D8A"/>
    <w:rsid w:val="005A20E7"/>
    <w:rsid w:val="005A3332"/>
    <w:rsid w:val="005A3D1D"/>
    <w:rsid w:val="005A63CA"/>
    <w:rsid w:val="005B041F"/>
    <w:rsid w:val="005B18F0"/>
    <w:rsid w:val="005B65B5"/>
    <w:rsid w:val="005B716D"/>
    <w:rsid w:val="005C46C8"/>
    <w:rsid w:val="005C4C59"/>
    <w:rsid w:val="005C4CE5"/>
    <w:rsid w:val="005C5019"/>
    <w:rsid w:val="005C5C31"/>
    <w:rsid w:val="005C5E74"/>
    <w:rsid w:val="005C743E"/>
    <w:rsid w:val="005D0F04"/>
    <w:rsid w:val="005D4908"/>
    <w:rsid w:val="005D5E18"/>
    <w:rsid w:val="005E790D"/>
    <w:rsid w:val="005F008D"/>
    <w:rsid w:val="005F095A"/>
    <w:rsid w:val="005F234C"/>
    <w:rsid w:val="005F33A0"/>
    <w:rsid w:val="005F6FF9"/>
    <w:rsid w:val="005F7BD4"/>
    <w:rsid w:val="00604570"/>
    <w:rsid w:val="00612567"/>
    <w:rsid w:val="00613A6A"/>
    <w:rsid w:val="006156F6"/>
    <w:rsid w:val="006165E0"/>
    <w:rsid w:val="00620D78"/>
    <w:rsid w:val="00632822"/>
    <w:rsid w:val="006345BE"/>
    <w:rsid w:val="0063604E"/>
    <w:rsid w:val="00643C92"/>
    <w:rsid w:val="006519E8"/>
    <w:rsid w:val="00651DAE"/>
    <w:rsid w:val="00654E6A"/>
    <w:rsid w:val="0066029F"/>
    <w:rsid w:val="006615DC"/>
    <w:rsid w:val="0066325A"/>
    <w:rsid w:val="00663788"/>
    <w:rsid w:val="00674C81"/>
    <w:rsid w:val="00675106"/>
    <w:rsid w:val="0067638A"/>
    <w:rsid w:val="00683C42"/>
    <w:rsid w:val="006848CD"/>
    <w:rsid w:val="0068580C"/>
    <w:rsid w:val="00686617"/>
    <w:rsid w:val="00687372"/>
    <w:rsid w:val="006901B4"/>
    <w:rsid w:val="00695D80"/>
    <w:rsid w:val="00696970"/>
    <w:rsid w:val="006A14BF"/>
    <w:rsid w:val="006A40C6"/>
    <w:rsid w:val="006A4D83"/>
    <w:rsid w:val="006A764D"/>
    <w:rsid w:val="006B0DF9"/>
    <w:rsid w:val="006B0E45"/>
    <w:rsid w:val="006B37ED"/>
    <w:rsid w:val="006B48D9"/>
    <w:rsid w:val="006B5113"/>
    <w:rsid w:val="006C01BE"/>
    <w:rsid w:val="006C51D5"/>
    <w:rsid w:val="006C71A7"/>
    <w:rsid w:val="006C7895"/>
    <w:rsid w:val="006D01B2"/>
    <w:rsid w:val="006E1900"/>
    <w:rsid w:val="006F7FA9"/>
    <w:rsid w:val="00702A66"/>
    <w:rsid w:val="00704442"/>
    <w:rsid w:val="007056D0"/>
    <w:rsid w:val="0070628E"/>
    <w:rsid w:val="0071397F"/>
    <w:rsid w:val="00722157"/>
    <w:rsid w:val="00733DB7"/>
    <w:rsid w:val="0074289C"/>
    <w:rsid w:val="00745907"/>
    <w:rsid w:val="00747729"/>
    <w:rsid w:val="00754902"/>
    <w:rsid w:val="00754C3B"/>
    <w:rsid w:val="007555D4"/>
    <w:rsid w:val="0076015C"/>
    <w:rsid w:val="007602CC"/>
    <w:rsid w:val="00762D01"/>
    <w:rsid w:val="00763E35"/>
    <w:rsid w:val="00766DF0"/>
    <w:rsid w:val="00766F7F"/>
    <w:rsid w:val="0077276D"/>
    <w:rsid w:val="00775443"/>
    <w:rsid w:val="00776155"/>
    <w:rsid w:val="0078012B"/>
    <w:rsid w:val="00780B8D"/>
    <w:rsid w:val="007812C3"/>
    <w:rsid w:val="00783271"/>
    <w:rsid w:val="007867E3"/>
    <w:rsid w:val="00787881"/>
    <w:rsid w:val="00787D23"/>
    <w:rsid w:val="00790101"/>
    <w:rsid w:val="007935C5"/>
    <w:rsid w:val="00794671"/>
    <w:rsid w:val="00795BF2"/>
    <w:rsid w:val="007A065A"/>
    <w:rsid w:val="007A30F5"/>
    <w:rsid w:val="007A57C7"/>
    <w:rsid w:val="007B6568"/>
    <w:rsid w:val="007C5AD5"/>
    <w:rsid w:val="007D1BCC"/>
    <w:rsid w:val="007D4D8F"/>
    <w:rsid w:val="007D5EA5"/>
    <w:rsid w:val="007D63D8"/>
    <w:rsid w:val="007D7354"/>
    <w:rsid w:val="007E0519"/>
    <w:rsid w:val="007E1945"/>
    <w:rsid w:val="007F0A81"/>
    <w:rsid w:val="007F5F3F"/>
    <w:rsid w:val="007F6E9D"/>
    <w:rsid w:val="008034D4"/>
    <w:rsid w:val="008041EA"/>
    <w:rsid w:val="00807EEA"/>
    <w:rsid w:val="0081176E"/>
    <w:rsid w:val="00812952"/>
    <w:rsid w:val="00813917"/>
    <w:rsid w:val="00814712"/>
    <w:rsid w:val="008172F8"/>
    <w:rsid w:val="00822F98"/>
    <w:rsid w:val="0082417F"/>
    <w:rsid w:val="0082590C"/>
    <w:rsid w:val="00826572"/>
    <w:rsid w:val="00826EEB"/>
    <w:rsid w:val="00831C83"/>
    <w:rsid w:val="00834D48"/>
    <w:rsid w:val="0083583F"/>
    <w:rsid w:val="00835B8E"/>
    <w:rsid w:val="0084057F"/>
    <w:rsid w:val="008443EE"/>
    <w:rsid w:val="00845457"/>
    <w:rsid w:val="0084675E"/>
    <w:rsid w:val="0084714C"/>
    <w:rsid w:val="00854815"/>
    <w:rsid w:val="008556AD"/>
    <w:rsid w:val="00855E3F"/>
    <w:rsid w:val="00856BA9"/>
    <w:rsid w:val="00860ED1"/>
    <w:rsid w:val="00861024"/>
    <w:rsid w:val="008623D3"/>
    <w:rsid w:val="008626FD"/>
    <w:rsid w:val="00874459"/>
    <w:rsid w:val="0087731A"/>
    <w:rsid w:val="00877B51"/>
    <w:rsid w:val="0088078B"/>
    <w:rsid w:val="008814D5"/>
    <w:rsid w:val="0088398D"/>
    <w:rsid w:val="00886BE9"/>
    <w:rsid w:val="00892C12"/>
    <w:rsid w:val="00894944"/>
    <w:rsid w:val="008973BA"/>
    <w:rsid w:val="0089774D"/>
    <w:rsid w:val="008A13DC"/>
    <w:rsid w:val="008A1681"/>
    <w:rsid w:val="008B32E1"/>
    <w:rsid w:val="008B3960"/>
    <w:rsid w:val="008B6701"/>
    <w:rsid w:val="008B7D2C"/>
    <w:rsid w:val="008C1EC2"/>
    <w:rsid w:val="008C2DB8"/>
    <w:rsid w:val="008C3DA3"/>
    <w:rsid w:val="008D7054"/>
    <w:rsid w:val="008D7BA4"/>
    <w:rsid w:val="008E1335"/>
    <w:rsid w:val="008E17D9"/>
    <w:rsid w:val="008E2F80"/>
    <w:rsid w:val="008E5051"/>
    <w:rsid w:val="008E6AAC"/>
    <w:rsid w:val="008E7143"/>
    <w:rsid w:val="008E7E37"/>
    <w:rsid w:val="008F508C"/>
    <w:rsid w:val="008F5810"/>
    <w:rsid w:val="008F5A9D"/>
    <w:rsid w:val="008F6FEB"/>
    <w:rsid w:val="0090155B"/>
    <w:rsid w:val="0090464A"/>
    <w:rsid w:val="00910FFB"/>
    <w:rsid w:val="009143D5"/>
    <w:rsid w:val="00921D67"/>
    <w:rsid w:val="009239F3"/>
    <w:rsid w:val="009270DD"/>
    <w:rsid w:val="009275D5"/>
    <w:rsid w:val="00927D89"/>
    <w:rsid w:val="009303B6"/>
    <w:rsid w:val="00931C8A"/>
    <w:rsid w:val="00932485"/>
    <w:rsid w:val="00936CBA"/>
    <w:rsid w:val="00940143"/>
    <w:rsid w:val="009404AD"/>
    <w:rsid w:val="00944218"/>
    <w:rsid w:val="0094634B"/>
    <w:rsid w:val="00951030"/>
    <w:rsid w:val="009529EF"/>
    <w:rsid w:val="00954787"/>
    <w:rsid w:val="00955132"/>
    <w:rsid w:val="009577E4"/>
    <w:rsid w:val="00957BED"/>
    <w:rsid w:val="00961E20"/>
    <w:rsid w:val="009621E3"/>
    <w:rsid w:val="00962326"/>
    <w:rsid w:val="0096542E"/>
    <w:rsid w:val="00966B1F"/>
    <w:rsid w:val="00972298"/>
    <w:rsid w:val="009734C0"/>
    <w:rsid w:val="00974B1A"/>
    <w:rsid w:val="00974D20"/>
    <w:rsid w:val="00980E4A"/>
    <w:rsid w:val="009B25D4"/>
    <w:rsid w:val="009C3183"/>
    <w:rsid w:val="009C6E01"/>
    <w:rsid w:val="009D2E72"/>
    <w:rsid w:val="009D32BB"/>
    <w:rsid w:val="009E227C"/>
    <w:rsid w:val="009E4A0E"/>
    <w:rsid w:val="009E60E8"/>
    <w:rsid w:val="009E6CDD"/>
    <w:rsid w:val="009F1DFD"/>
    <w:rsid w:val="009F23FD"/>
    <w:rsid w:val="009F326A"/>
    <w:rsid w:val="009F3639"/>
    <w:rsid w:val="00A01821"/>
    <w:rsid w:val="00A023FF"/>
    <w:rsid w:val="00A11224"/>
    <w:rsid w:val="00A116B9"/>
    <w:rsid w:val="00A130B6"/>
    <w:rsid w:val="00A16820"/>
    <w:rsid w:val="00A17780"/>
    <w:rsid w:val="00A2143F"/>
    <w:rsid w:val="00A2492D"/>
    <w:rsid w:val="00A25217"/>
    <w:rsid w:val="00A26C79"/>
    <w:rsid w:val="00A309E6"/>
    <w:rsid w:val="00A335C8"/>
    <w:rsid w:val="00A34752"/>
    <w:rsid w:val="00A348C2"/>
    <w:rsid w:val="00A34C4D"/>
    <w:rsid w:val="00A372E1"/>
    <w:rsid w:val="00A403FA"/>
    <w:rsid w:val="00A4118C"/>
    <w:rsid w:val="00A4122A"/>
    <w:rsid w:val="00A4198E"/>
    <w:rsid w:val="00A43599"/>
    <w:rsid w:val="00A46CEB"/>
    <w:rsid w:val="00A50CE4"/>
    <w:rsid w:val="00A54DA6"/>
    <w:rsid w:val="00A57FCD"/>
    <w:rsid w:val="00A646D2"/>
    <w:rsid w:val="00A672C6"/>
    <w:rsid w:val="00A67461"/>
    <w:rsid w:val="00A67EC4"/>
    <w:rsid w:val="00A73DD6"/>
    <w:rsid w:val="00A76978"/>
    <w:rsid w:val="00A76E02"/>
    <w:rsid w:val="00A808E8"/>
    <w:rsid w:val="00A82DE2"/>
    <w:rsid w:val="00A83905"/>
    <w:rsid w:val="00A87E08"/>
    <w:rsid w:val="00A9098A"/>
    <w:rsid w:val="00A90CB5"/>
    <w:rsid w:val="00A957B4"/>
    <w:rsid w:val="00A96457"/>
    <w:rsid w:val="00AA13AF"/>
    <w:rsid w:val="00AB4124"/>
    <w:rsid w:val="00AB5BDB"/>
    <w:rsid w:val="00AB7524"/>
    <w:rsid w:val="00AC3BD9"/>
    <w:rsid w:val="00AC6722"/>
    <w:rsid w:val="00AC6A3F"/>
    <w:rsid w:val="00AC722E"/>
    <w:rsid w:val="00AD0622"/>
    <w:rsid w:val="00AD2151"/>
    <w:rsid w:val="00AD23BB"/>
    <w:rsid w:val="00AD3112"/>
    <w:rsid w:val="00AD5FD2"/>
    <w:rsid w:val="00AD6CDD"/>
    <w:rsid w:val="00AE007C"/>
    <w:rsid w:val="00AE2CCD"/>
    <w:rsid w:val="00AE35EF"/>
    <w:rsid w:val="00AE3BCA"/>
    <w:rsid w:val="00AE5522"/>
    <w:rsid w:val="00AE65B7"/>
    <w:rsid w:val="00AF118D"/>
    <w:rsid w:val="00AF2E35"/>
    <w:rsid w:val="00AF4362"/>
    <w:rsid w:val="00AF5786"/>
    <w:rsid w:val="00AF71AF"/>
    <w:rsid w:val="00B01055"/>
    <w:rsid w:val="00B012E2"/>
    <w:rsid w:val="00B05491"/>
    <w:rsid w:val="00B16100"/>
    <w:rsid w:val="00B24C52"/>
    <w:rsid w:val="00B25427"/>
    <w:rsid w:val="00B2600F"/>
    <w:rsid w:val="00B3439D"/>
    <w:rsid w:val="00B42B9A"/>
    <w:rsid w:val="00B5081D"/>
    <w:rsid w:val="00B511AE"/>
    <w:rsid w:val="00B5264D"/>
    <w:rsid w:val="00B5265C"/>
    <w:rsid w:val="00B532CE"/>
    <w:rsid w:val="00B54850"/>
    <w:rsid w:val="00B56211"/>
    <w:rsid w:val="00B6167A"/>
    <w:rsid w:val="00B63674"/>
    <w:rsid w:val="00B63906"/>
    <w:rsid w:val="00B65E9F"/>
    <w:rsid w:val="00B66522"/>
    <w:rsid w:val="00B70149"/>
    <w:rsid w:val="00B72DEB"/>
    <w:rsid w:val="00B7327B"/>
    <w:rsid w:val="00B73A1D"/>
    <w:rsid w:val="00B76BAC"/>
    <w:rsid w:val="00B81597"/>
    <w:rsid w:val="00B82E9E"/>
    <w:rsid w:val="00B849E8"/>
    <w:rsid w:val="00B84D15"/>
    <w:rsid w:val="00B906CB"/>
    <w:rsid w:val="00B91643"/>
    <w:rsid w:val="00B937F5"/>
    <w:rsid w:val="00B9442B"/>
    <w:rsid w:val="00B95A5D"/>
    <w:rsid w:val="00BA00B6"/>
    <w:rsid w:val="00BB0127"/>
    <w:rsid w:val="00BB10AD"/>
    <w:rsid w:val="00BB37DE"/>
    <w:rsid w:val="00BB72BE"/>
    <w:rsid w:val="00BB73E6"/>
    <w:rsid w:val="00BC0150"/>
    <w:rsid w:val="00BC46B9"/>
    <w:rsid w:val="00BC49C8"/>
    <w:rsid w:val="00BC4E6B"/>
    <w:rsid w:val="00BC64DF"/>
    <w:rsid w:val="00BC6BC0"/>
    <w:rsid w:val="00BD11C7"/>
    <w:rsid w:val="00BD28FD"/>
    <w:rsid w:val="00BD481D"/>
    <w:rsid w:val="00BD60C3"/>
    <w:rsid w:val="00BE5047"/>
    <w:rsid w:val="00BF2F00"/>
    <w:rsid w:val="00BF3306"/>
    <w:rsid w:val="00BF7B66"/>
    <w:rsid w:val="00C03875"/>
    <w:rsid w:val="00C0569E"/>
    <w:rsid w:val="00C12EC6"/>
    <w:rsid w:val="00C2417B"/>
    <w:rsid w:val="00C246B7"/>
    <w:rsid w:val="00C26563"/>
    <w:rsid w:val="00C26AC4"/>
    <w:rsid w:val="00C27F9F"/>
    <w:rsid w:val="00C30896"/>
    <w:rsid w:val="00C31A85"/>
    <w:rsid w:val="00C363EF"/>
    <w:rsid w:val="00C46451"/>
    <w:rsid w:val="00C53303"/>
    <w:rsid w:val="00C657C4"/>
    <w:rsid w:val="00C70142"/>
    <w:rsid w:val="00C70470"/>
    <w:rsid w:val="00C76626"/>
    <w:rsid w:val="00C76E6C"/>
    <w:rsid w:val="00C77929"/>
    <w:rsid w:val="00C80D6C"/>
    <w:rsid w:val="00C86232"/>
    <w:rsid w:val="00C86915"/>
    <w:rsid w:val="00C86AA1"/>
    <w:rsid w:val="00C91346"/>
    <w:rsid w:val="00C94885"/>
    <w:rsid w:val="00C96B62"/>
    <w:rsid w:val="00CA1021"/>
    <w:rsid w:val="00CA49D3"/>
    <w:rsid w:val="00CA54DE"/>
    <w:rsid w:val="00CB0F66"/>
    <w:rsid w:val="00CB1712"/>
    <w:rsid w:val="00CB3CC6"/>
    <w:rsid w:val="00CB4E74"/>
    <w:rsid w:val="00CB6098"/>
    <w:rsid w:val="00CB7704"/>
    <w:rsid w:val="00CB7B32"/>
    <w:rsid w:val="00CC06D0"/>
    <w:rsid w:val="00CC18A6"/>
    <w:rsid w:val="00CC2EAD"/>
    <w:rsid w:val="00CC424A"/>
    <w:rsid w:val="00CD25A8"/>
    <w:rsid w:val="00CD51E2"/>
    <w:rsid w:val="00CD7205"/>
    <w:rsid w:val="00CE0FAC"/>
    <w:rsid w:val="00CE227A"/>
    <w:rsid w:val="00CE6B18"/>
    <w:rsid w:val="00CE6BBD"/>
    <w:rsid w:val="00CE6D9E"/>
    <w:rsid w:val="00CF14F3"/>
    <w:rsid w:val="00D06211"/>
    <w:rsid w:val="00D147DA"/>
    <w:rsid w:val="00D21144"/>
    <w:rsid w:val="00D219E0"/>
    <w:rsid w:val="00D23C12"/>
    <w:rsid w:val="00D267EE"/>
    <w:rsid w:val="00D30C35"/>
    <w:rsid w:val="00D32D9D"/>
    <w:rsid w:val="00D344DF"/>
    <w:rsid w:val="00D346F4"/>
    <w:rsid w:val="00D36B18"/>
    <w:rsid w:val="00D37B05"/>
    <w:rsid w:val="00D52849"/>
    <w:rsid w:val="00D5698C"/>
    <w:rsid w:val="00D61D0F"/>
    <w:rsid w:val="00D6277A"/>
    <w:rsid w:val="00D62EE2"/>
    <w:rsid w:val="00D66136"/>
    <w:rsid w:val="00D70CD9"/>
    <w:rsid w:val="00D717E9"/>
    <w:rsid w:val="00D71B8D"/>
    <w:rsid w:val="00D7253A"/>
    <w:rsid w:val="00D7670F"/>
    <w:rsid w:val="00D76EBE"/>
    <w:rsid w:val="00D77BD1"/>
    <w:rsid w:val="00D85621"/>
    <w:rsid w:val="00D86DEE"/>
    <w:rsid w:val="00D944AD"/>
    <w:rsid w:val="00D95E65"/>
    <w:rsid w:val="00D96FF6"/>
    <w:rsid w:val="00D97978"/>
    <w:rsid w:val="00DA040C"/>
    <w:rsid w:val="00DA3EB9"/>
    <w:rsid w:val="00DA5602"/>
    <w:rsid w:val="00DA603F"/>
    <w:rsid w:val="00DA72A1"/>
    <w:rsid w:val="00DB0012"/>
    <w:rsid w:val="00DB0727"/>
    <w:rsid w:val="00DB7630"/>
    <w:rsid w:val="00DC5511"/>
    <w:rsid w:val="00DC750B"/>
    <w:rsid w:val="00DD2E68"/>
    <w:rsid w:val="00DD3258"/>
    <w:rsid w:val="00DD3D5A"/>
    <w:rsid w:val="00DE01D6"/>
    <w:rsid w:val="00DE09E4"/>
    <w:rsid w:val="00DE3728"/>
    <w:rsid w:val="00DE5269"/>
    <w:rsid w:val="00DE6814"/>
    <w:rsid w:val="00DE697C"/>
    <w:rsid w:val="00DE6FB5"/>
    <w:rsid w:val="00DF0DCF"/>
    <w:rsid w:val="00DF291D"/>
    <w:rsid w:val="00DF33B3"/>
    <w:rsid w:val="00E0258F"/>
    <w:rsid w:val="00E025CC"/>
    <w:rsid w:val="00E03A4A"/>
    <w:rsid w:val="00E050B1"/>
    <w:rsid w:val="00E055ED"/>
    <w:rsid w:val="00E05A97"/>
    <w:rsid w:val="00E0662E"/>
    <w:rsid w:val="00E0677A"/>
    <w:rsid w:val="00E10D24"/>
    <w:rsid w:val="00E179F3"/>
    <w:rsid w:val="00E2004A"/>
    <w:rsid w:val="00E264D7"/>
    <w:rsid w:val="00E27069"/>
    <w:rsid w:val="00E310AB"/>
    <w:rsid w:val="00E33C11"/>
    <w:rsid w:val="00E34842"/>
    <w:rsid w:val="00E34C8A"/>
    <w:rsid w:val="00E35A4C"/>
    <w:rsid w:val="00E367F5"/>
    <w:rsid w:val="00E41998"/>
    <w:rsid w:val="00E4440F"/>
    <w:rsid w:val="00E44F22"/>
    <w:rsid w:val="00E45B61"/>
    <w:rsid w:val="00E47C98"/>
    <w:rsid w:val="00E52AE8"/>
    <w:rsid w:val="00E52E4D"/>
    <w:rsid w:val="00E53FF7"/>
    <w:rsid w:val="00E57B90"/>
    <w:rsid w:val="00E61B91"/>
    <w:rsid w:val="00E62AD1"/>
    <w:rsid w:val="00E643A9"/>
    <w:rsid w:val="00E67F0F"/>
    <w:rsid w:val="00E719D3"/>
    <w:rsid w:val="00E72703"/>
    <w:rsid w:val="00E81BDF"/>
    <w:rsid w:val="00E8275A"/>
    <w:rsid w:val="00E84A7F"/>
    <w:rsid w:val="00E85D1A"/>
    <w:rsid w:val="00E8799F"/>
    <w:rsid w:val="00E909D4"/>
    <w:rsid w:val="00E90DD8"/>
    <w:rsid w:val="00E91496"/>
    <w:rsid w:val="00E91860"/>
    <w:rsid w:val="00E920F3"/>
    <w:rsid w:val="00EA2C43"/>
    <w:rsid w:val="00EA3E84"/>
    <w:rsid w:val="00EA6856"/>
    <w:rsid w:val="00EB1753"/>
    <w:rsid w:val="00EB3ED3"/>
    <w:rsid w:val="00EB4414"/>
    <w:rsid w:val="00EB5F8F"/>
    <w:rsid w:val="00EB62A3"/>
    <w:rsid w:val="00EB6A43"/>
    <w:rsid w:val="00EC2247"/>
    <w:rsid w:val="00EC2318"/>
    <w:rsid w:val="00EC4DDC"/>
    <w:rsid w:val="00ED35A0"/>
    <w:rsid w:val="00ED59EB"/>
    <w:rsid w:val="00ED743E"/>
    <w:rsid w:val="00ED7567"/>
    <w:rsid w:val="00EE113D"/>
    <w:rsid w:val="00EE1C67"/>
    <w:rsid w:val="00EE2527"/>
    <w:rsid w:val="00EE2FA9"/>
    <w:rsid w:val="00EE3102"/>
    <w:rsid w:val="00EE40BB"/>
    <w:rsid w:val="00EE51E6"/>
    <w:rsid w:val="00EE69DD"/>
    <w:rsid w:val="00EF0C96"/>
    <w:rsid w:val="00EF0F54"/>
    <w:rsid w:val="00EF192E"/>
    <w:rsid w:val="00EF2E19"/>
    <w:rsid w:val="00EF45FB"/>
    <w:rsid w:val="00EF7A44"/>
    <w:rsid w:val="00F00088"/>
    <w:rsid w:val="00F010CA"/>
    <w:rsid w:val="00F0135C"/>
    <w:rsid w:val="00F0199E"/>
    <w:rsid w:val="00F01A8A"/>
    <w:rsid w:val="00F03473"/>
    <w:rsid w:val="00F0551E"/>
    <w:rsid w:val="00F114C1"/>
    <w:rsid w:val="00F20882"/>
    <w:rsid w:val="00F21AF8"/>
    <w:rsid w:val="00F22C97"/>
    <w:rsid w:val="00F2481C"/>
    <w:rsid w:val="00F257F8"/>
    <w:rsid w:val="00F25A81"/>
    <w:rsid w:val="00F2677B"/>
    <w:rsid w:val="00F276A1"/>
    <w:rsid w:val="00F336B5"/>
    <w:rsid w:val="00F3429D"/>
    <w:rsid w:val="00F34DAA"/>
    <w:rsid w:val="00F36654"/>
    <w:rsid w:val="00F406E5"/>
    <w:rsid w:val="00F427B0"/>
    <w:rsid w:val="00F47347"/>
    <w:rsid w:val="00F50F33"/>
    <w:rsid w:val="00F51AB4"/>
    <w:rsid w:val="00F52B50"/>
    <w:rsid w:val="00F530C5"/>
    <w:rsid w:val="00F534F5"/>
    <w:rsid w:val="00F57A1C"/>
    <w:rsid w:val="00F607B5"/>
    <w:rsid w:val="00F61571"/>
    <w:rsid w:val="00F658BD"/>
    <w:rsid w:val="00F65A70"/>
    <w:rsid w:val="00F73A97"/>
    <w:rsid w:val="00F75EF8"/>
    <w:rsid w:val="00F767A2"/>
    <w:rsid w:val="00F84AFA"/>
    <w:rsid w:val="00F95E5C"/>
    <w:rsid w:val="00F97300"/>
    <w:rsid w:val="00FA1FA1"/>
    <w:rsid w:val="00FA4331"/>
    <w:rsid w:val="00FA7775"/>
    <w:rsid w:val="00FB677A"/>
    <w:rsid w:val="00FB72D3"/>
    <w:rsid w:val="00FC00F8"/>
    <w:rsid w:val="00FC5337"/>
    <w:rsid w:val="00FE0A06"/>
    <w:rsid w:val="00FE5C1C"/>
    <w:rsid w:val="00FE6125"/>
    <w:rsid w:val="00FF02E1"/>
    <w:rsid w:val="00FF2E36"/>
    <w:rsid w:val="00FF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0A59"/>
  <w15:docId w15:val="{34E4AE65-2E2A-429D-96CB-47D22F8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6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67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674A"/>
    <w:rPr>
      <w:b/>
      <w:bCs/>
    </w:rPr>
  </w:style>
  <w:style w:type="paragraph" w:styleId="a5">
    <w:name w:val="List Paragraph"/>
    <w:basedOn w:val="a"/>
    <w:uiPriority w:val="34"/>
    <w:qFormat/>
    <w:rsid w:val="006165E0"/>
    <w:pPr>
      <w:ind w:firstLineChars="200" w:firstLine="420"/>
    </w:pPr>
  </w:style>
  <w:style w:type="character" w:styleId="a6">
    <w:name w:val="Hyperlink"/>
    <w:basedOn w:val="a0"/>
    <w:uiPriority w:val="99"/>
    <w:unhideWhenUsed/>
    <w:rsid w:val="00D5698C"/>
    <w:rPr>
      <w:color w:val="0000FF" w:themeColor="hyperlink"/>
      <w:u w:val="single"/>
    </w:rPr>
  </w:style>
  <w:style w:type="character" w:styleId="a7">
    <w:name w:val="FollowedHyperlink"/>
    <w:basedOn w:val="a0"/>
    <w:uiPriority w:val="99"/>
    <w:semiHidden/>
    <w:unhideWhenUsed/>
    <w:rsid w:val="00914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01647">
      <w:bodyDiv w:val="1"/>
      <w:marLeft w:val="0"/>
      <w:marRight w:val="0"/>
      <w:marTop w:val="0"/>
      <w:marBottom w:val="0"/>
      <w:divBdr>
        <w:top w:val="none" w:sz="0" w:space="0" w:color="auto"/>
        <w:left w:val="none" w:sz="0" w:space="0" w:color="auto"/>
        <w:bottom w:val="none" w:sz="0" w:space="0" w:color="auto"/>
        <w:right w:val="none" w:sz="0" w:space="0" w:color="auto"/>
      </w:divBdr>
    </w:div>
    <w:div w:id="953823418">
      <w:bodyDiv w:val="1"/>
      <w:marLeft w:val="0"/>
      <w:marRight w:val="0"/>
      <w:marTop w:val="0"/>
      <w:marBottom w:val="0"/>
      <w:divBdr>
        <w:top w:val="none" w:sz="0" w:space="0" w:color="auto"/>
        <w:left w:val="none" w:sz="0" w:space="0" w:color="auto"/>
        <w:bottom w:val="none" w:sz="0" w:space="0" w:color="auto"/>
        <w:right w:val="none" w:sz="0" w:space="0" w:color="auto"/>
      </w:divBdr>
    </w:div>
    <w:div w:id="10523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ruc.edu.cn/docs/2021-04/d80a0271498141e2a84a6985664a9951.doc"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大王</cp:lastModifiedBy>
  <cp:revision>17</cp:revision>
  <dcterms:created xsi:type="dcterms:W3CDTF">2022-06-10T02:42:00Z</dcterms:created>
  <dcterms:modified xsi:type="dcterms:W3CDTF">2022-06-10T06:47:00Z</dcterms:modified>
</cp:coreProperties>
</file>