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17" w:rsidRDefault="001F7952">
      <w:pPr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私募股权投与风险投资》</w:t>
      </w:r>
      <w:r>
        <w:rPr>
          <w:rFonts w:hint="eastAsia"/>
        </w:rPr>
        <w:t>试题库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出题老师：包明华</w:t>
      </w:r>
    </w:p>
    <w:p w:rsidR="00820C17" w:rsidRDefault="00820C17"/>
    <w:p w:rsidR="00820C17" w:rsidRDefault="001F7952">
      <w:r>
        <w:rPr>
          <w:rFonts w:hint="eastAsia"/>
        </w:rPr>
        <w:t>一、论述题。</w:t>
      </w:r>
    </w:p>
    <w:p w:rsidR="00820C17" w:rsidRDefault="001F7952">
      <w:r>
        <w:rPr>
          <w:rFonts w:hint="eastAsia"/>
        </w:rPr>
        <w:t>1</w:t>
      </w:r>
      <w:r>
        <w:rPr>
          <w:rFonts w:hint="eastAsia"/>
        </w:rPr>
        <w:t>、试述私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基金的本质与特征。</w:t>
      </w:r>
    </w:p>
    <w:p w:rsidR="00820C17" w:rsidRDefault="001F7952">
      <w:r>
        <w:rPr>
          <w:rFonts w:hint="eastAsia"/>
        </w:rPr>
        <w:t>2</w:t>
      </w:r>
      <w:r>
        <w:rPr>
          <w:rFonts w:hint="eastAsia"/>
        </w:rPr>
        <w:t>、试述私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基金的产生、发展与演变。</w:t>
      </w:r>
    </w:p>
    <w:p w:rsidR="00820C17" w:rsidRDefault="001F7952">
      <w:r>
        <w:rPr>
          <w:rFonts w:hint="eastAsia"/>
        </w:rPr>
        <w:t>3</w:t>
      </w:r>
      <w:r>
        <w:rPr>
          <w:rFonts w:hint="eastAsia"/>
        </w:rPr>
        <w:t>、试述私募投资、天使投资与风险投资的联系与区别。</w:t>
      </w:r>
    </w:p>
    <w:p w:rsidR="00820C17" w:rsidRDefault="001F7952">
      <w:r>
        <w:rPr>
          <w:rFonts w:hint="eastAsia"/>
        </w:rPr>
        <w:t>4</w:t>
      </w:r>
      <w:r>
        <w:rPr>
          <w:rFonts w:hint="eastAsia"/>
        </w:rPr>
        <w:t>、试述风险投资的本质、特点及其退出。</w:t>
      </w:r>
    </w:p>
    <w:p w:rsidR="00820C17" w:rsidRDefault="001F7952">
      <w:r>
        <w:rPr>
          <w:rFonts w:hint="eastAsia"/>
        </w:rPr>
        <w:t>5</w:t>
      </w:r>
      <w:r>
        <w:rPr>
          <w:rFonts w:hint="eastAsia"/>
        </w:rPr>
        <w:t>、试述私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基金与并购投资基金的联系与区别。</w:t>
      </w:r>
    </w:p>
    <w:p w:rsidR="00820C17" w:rsidRDefault="001F7952">
      <w:r>
        <w:rPr>
          <w:rFonts w:hint="eastAsia"/>
        </w:rPr>
        <w:t>6</w:t>
      </w:r>
      <w:r>
        <w:rPr>
          <w:rFonts w:hint="eastAsia"/>
        </w:rPr>
        <w:t>、试述私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基金与非法集资的性质与区别。</w:t>
      </w:r>
    </w:p>
    <w:p w:rsidR="00820C17" w:rsidRDefault="001F7952">
      <w:r>
        <w:rPr>
          <w:rFonts w:hint="eastAsia"/>
        </w:rPr>
        <w:t>7</w:t>
      </w:r>
      <w:r>
        <w:rPr>
          <w:rFonts w:hint="eastAsia"/>
        </w:rPr>
        <w:t>、试述私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基金的组织形态。</w:t>
      </w:r>
    </w:p>
    <w:p w:rsidR="00820C17" w:rsidRDefault="001F7952">
      <w:r>
        <w:rPr>
          <w:rFonts w:hint="eastAsia"/>
        </w:rPr>
        <w:t>8</w:t>
      </w:r>
      <w:r>
        <w:rPr>
          <w:rFonts w:hint="eastAsia"/>
        </w:rPr>
        <w:t>、试述私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基金核心投资条款的内容。</w:t>
      </w:r>
    </w:p>
    <w:p w:rsidR="00820C17" w:rsidRDefault="001F7952">
      <w:r>
        <w:rPr>
          <w:rFonts w:hint="eastAsia"/>
        </w:rPr>
        <w:t>9</w:t>
      </w:r>
      <w:r>
        <w:rPr>
          <w:rFonts w:hint="eastAsia"/>
        </w:rPr>
        <w:t>、试述私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基金的投资流程与退出渠道。</w:t>
      </w:r>
    </w:p>
    <w:p w:rsidR="00820C17" w:rsidRDefault="001F7952">
      <w:r>
        <w:rPr>
          <w:rFonts w:hint="eastAsia"/>
        </w:rPr>
        <w:t>10</w:t>
      </w:r>
      <w:r>
        <w:rPr>
          <w:rFonts w:hint="eastAsia"/>
        </w:rPr>
        <w:t>、试述私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基金的组织治理架构。</w:t>
      </w:r>
    </w:p>
    <w:p w:rsidR="00820C17" w:rsidRDefault="00820C17"/>
    <w:p w:rsidR="00820C17" w:rsidRDefault="001F7952">
      <w:r>
        <w:rPr>
          <w:rFonts w:hint="eastAsia"/>
        </w:rPr>
        <w:t>二、简述题</w:t>
      </w:r>
    </w:p>
    <w:p w:rsidR="00820C17" w:rsidRDefault="001F7952">
      <w:r>
        <w:rPr>
          <w:rFonts w:hint="eastAsia"/>
        </w:rPr>
        <w:t>1</w:t>
      </w:r>
      <w:r>
        <w:rPr>
          <w:rFonts w:hint="eastAsia"/>
        </w:rPr>
        <w:t>、简述私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基金的定义与特点。</w:t>
      </w:r>
    </w:p>
    <w:p w:rsidR="00820C17" w:rsidRDefault="001F7952">
      <w:r>
        <w:rPr>
          <w:rFonts w:hint="eastAsia"/>
        </w:rPr>
        <w:t>2</w:t>
      </w:r>
      <w:r>
        <w:rPr>
          <w:rFonts w:hint="eastAsia"/>
        </w:rPr>
        <w:t>、简述私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基金和公</w:t>
      </w:r>
      <w:proofErr w:type="gramStart"/>
      <w:r>
        <w:rPr>
          <w:rFonts w:hint="eastAsia"/>
        </w:rPr>
        <w:t>募基金</w:t>
      </w:r>
      <w:proofErr w:type="gramEnd"/>
      <w:r>
        <w:rPr>
          <w:rFonts w:hint="eastAsia"/>
        </w:rPr>
        <w:t>同异。</w:t>
      </w:r>
    </w:p>
    <w:p w:rsidR="00820C17" w:rsidRDefault="001F7952">
      <w:r>
        <w:rPr>
          <w:rFonts w:hint="eastAsia"/>
        </w:rPr>
        <w:t>3</w:t>
      </w:r>
      <w:r>
        <w:rPr>
          <w:rFonts w:hint="eastAsia"/>
        </w:rPr>
        <w:t>、简述天使投资的定义、本质及特征。</w:t>
      </w:r>
    </w:p>
    <w:p w:rsidR="00820C17" w:rsidRDefault="001F7952">
      <w:r>
        <w:rPr>
          <w:rFonts w:hint="eastAsia"/>
        </w:rPr>
        <w:t>4</w:t>
      </w:r>
      <w:r>
        <w:rPr>
          <w:rFonts w:hint="eastAsia"/>
        </w:rPr>
        <w:t>、为</w:t>
      </w:r>
      <w:r>
        <w:rPr>
          <w:rFonts w:hint="eastAsia"/>
        </w:rPr>
        <w:t>什么私</w:t>
      </w:r>
      <w:proofErr w:type="gramStart"/>
      <w:r>
        <w:rPr>
          <w:rFonts w:hint="eastAsia"/>
        </w:rPr>
        <w:t>募股权基金</w:t>
      </w:r>
      <w:proofErr w:type="gramEnd"/>
      <w:r>
        <w:rPr>
          <w:rFonts w:hint="eastAsia"/>
        </w:rPr>
        <w:t>投资周期较长和回报率较高？</w:t>
      </w:r>
    </w:p>
    <w:p w:rsidR="00820C17" w:rsidRDefault="001F7952">
      <w:r>
        <w:rPr>
          <w:rFonts w:hint="eastAsia"/>
        </w:rPr>
        <w:t>5</w:t>
      </w:r>
      <w:r>
        <w:rPr>
          <w:rFonts w:hint="eastAsia"/>
        </w:rPr>
        <w:t>、简述私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基金设立与投资门槛。</w:t>
      </w:r>
    </w:p>
    <w:p w:rsidR="00820C17" w:rsidRDefault="001F7952">
      <w:r>
        <w:rPr>
          <w:rFonts w:hint="eastAsia"/>
        </w:rPr>
        <w:t>6</w:t>
      </w:r>
      <w:r>
        <w:rPr>
          <w:rFonts w:hint="eastAsia"/>
        </w:rPr>
        <w:t>、简述私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和风险投资的联系与区别；</w:t>
      </w:r>
    </w:p>
    <w:p w:rsidR="00820C17" w:rsidRDefault="001F7952">
      <w:r>
        <w:rPr>
          <w:rFonts w:hint="eastAsia"/>
        </w:rPr>
        <w:t>7</w:t>
      </w:r>
      <w:r>
        <w:rPr>
          <w:rFonts w:hint="eastAsia"/>
        </w:rPr>
        <w:t>、简述创</w:t>
      </w:r>
      <w:proofErr w:type="gramStart"/>
      <w:r>
        <w:rPr>
          <w:rFonts w:hint="eastAsia"/>
        </w:rPr>
        <w:t>投基金</w:t>
      </w:r>
      <w:proofErr w:type="gramEnd"/>
      <w:r>
        <w:rPr>
          <w:rFonts w:hint="eastAsia"/>
        </w:rPr>
        <w:t>与私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基金的联系与区别。</w:t>
      </w:r>
    </w:p>
    <w:p w:rsidR="00820C17" w:rsidRDefault="001F7952">
      <w:r>
        <w:rPr>
          <w:rFonts w:hint="eastAsia"/>
        </w:rPr>
        <w:t>8</w:t>
      </w:r>
      <w:r>
        <w:rPr>
          <w:rFonts w:hint="eastAsia"/>
        </w:rPr>
        <w:t>、简述并购基金与创</w:t>
      </w:r>
      <w:proofErr w:type="gramStart"/>
      <w:r>
        <w:rPr>
          <w:rFonts w:hint="eastAsia"/>
        </w:rPr>
        <w:t>投基金</w:t>
      </w:r>
      <w:proofErr w:type="gramEnd"/>
      <w:r>
        <w:rPr>
          <w:rFonts w:hint="eastAsia"/>
        </w:rPr>
        <w:t>同异。</w:t>
      </w:r>
    </w:p>
    <w:p w:rsidR="00820C17" w:rsidRDefault="001F7952">
      <w:r>
        <w:rPr>
          <w:rFonts w:hint="eastAsia"/>
        </w:rPr>
        <w:t>9</w:t>
      </w:r>
      <w:r>
        <w:rPr>
          <w:rFonts w:hint="eastAsia"/>
        </w:rPr>
        <w:t>、简述私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基金设立条件与步骤。</w:t>
      </w:r>
    </w:p>
    <w:p w:rsidR="00820C17" w:rsidRDefault="001F7952">
      <w:r>
        <w:rPr>
          <w:rFonts w:hint="eastAsia"/>
        </w:rPr>
        <w:t>10</w:t>
      </w:r>
      <w:r>
        <w:rPr>
          <w:rFonts w:hint="eastAsia"/>
        </w:rPr>
        <w:t>、简述私</w:t>
      </w:r>
      <w:proofErr w:type="gramStart"/>
      <w:r>
        <w:rPr>
          <w:rFonts w:hint="eastAsia"/>
        </w:rPr>
        <w:t>募股权投资</w:t>
      </w:r>
      <w:proofErr w:type="gramEnd"/>
      <w:r>
        <w:rPr>
          <w:rFonts w:hint="eastAsia"/>
        </w:rPr>
        <w:t>基金费用及利润分配原则。</w:t>
      </w:r>
    </w:p>
    <w:p w:rsidR="00820C17" w:rsidRDefault="00820C17"/>
    <w:p w:rsidR="00820C17" w:rsidRDefault="00820C17"/>
    <w:p w:rsidR="00820C17" w:rsidRDefault="00820C17"/>
    <w:p w:rsidR="00820C17" w:rsidRDefault="00820C17"/>
    <w:p w:rsidR="00820C17" w:rsidRDefault="00820C17"/>
    <w:p w:rsidR="00820C17" w:rsidRDefault="00820C17"/>
    <w:p w:rsidR="00820C17" w:rsidRDefault="00820C17"/>
    <w:p w:rsidR="00820C17" w:rsidRDefault="00820C17"/>
    <w:p w:rsidR="00820C17" w:rsidRDefault="00820C17"/>
    <w:p w:rsidR="00820C17" w:rsidRDefault="00820C17"/>
    <w:p w:rsidR="00820C17" w:rsidRDefault="00820C17"/>
    <w:p w:rsidR="00820C17" w:rsidRDefault="00820C17"/>
    <w:p w:rsidR="00820C17" w:rsidRDefault="00820C17"/>
    <w:p w:rsidR="00820C17" w:rsidRDefault="001F7952">
      <w:bookmarkStart w:id="0" w:name="_GoBack"/>
      <w:bookmarkEnd w:id="0"/>
      <w:r>
        <w:rPr>
          <w:rFonts w:hint="eastAsia"/>
        </w:rPr>
        <w:t>。</w:t>
      </w:r>
    </w:p>
    <w:sectPr w:rsidR="0082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E02342"/>
    <w:rsid w:val="001F7952"/>
    <w:rsid w:val="00820C17"/>
    <w:rsid w:val="0FE0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07DD2"/>
  <w15:docId w15:val="{607E937C-C7CE-405F-BB52-2923899C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admin</cp:lastModifiedBy>
  <cp:revision>2</cp:revision>
  <dcterms:created xsi:type="dcterms:W3CDTF">2019-05-28T01:45:00Z</dcterms:created>
  <dcterms:modified xsi:type="dcterms:W3CDTF">2019-05-28T01:45:00Z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